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DFE" w:rsidRDefault="006E08CE" w:rsidP="006E08CE">
      <w:pPr>
        <w:tabs>
          <w:tab w:val="left" w:pos="1410"/>
          <w:tab w:val="center" w:pos="4677"/>
        </w:tabs>
        <w:spacing w:after="0" w:line="240" w:lineRule="atLeast"/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 xml:space="preserve"> </w:t>
      </w:r>
    </w:p>
    <w:p w:rsidR="006E08CE" w:rsidRPr="0070282D" w:rsidRDefault="006E5DFE" w:rsidP="006E08CE">
      <w:pPr>
        <w:tabs>
          <w:tab w:val="left" w:pos="1410"/>
          <w:tab w:val="center" w:pos="4677"/>
        </w:tabs>
        <w:spacing w:after="0" w:line="24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 xml:space="preserve">         </w:t>
      </w:r>
      <w:r w:rsidR="006E08CE" w:rsidRPr="004D1A7E"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 xml:space="preserve">Муниципальное бюджетное дошкольное образовательное </w:t>
      </w:r>
    </w:p>
    <w:p w:rsidR="006E08CE" w:rsidRDefault="00A52E16" w:rsidP="006E08CE">
      <w:pPr>
        <w:spacing w:after="0" w:line="240" w:lineRule="atLeast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 xml:space="preserve">             </w:t>
      </w:r>
      <w:r w:rsidR="006E08CE" w:rsidRPr="004D1A7E"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>учреждение детский сад комбинированного вида</w:t>
      </w:r>
      <w:r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 xml:space="preserve"> №4</w:t>
      </w:r>
    </w:p>
    <w:p w:rsidR="006E08CE" w:rsidRDefault="006E08CE" w:rsidP="006E08CE">
      <w:pPr>
        <w:spacing w:after="0" w:line="240" w:lineRule="atLeast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</w:pPr>
    </w:p>
    <w:p w:rsidR="006E08CE" w:rsidRDefault="006E08CE" w:rsidP="006E08CE">
      <w:pPr>
        <w:spacing w:after="0" w:line="240" w:lineRule="atLeast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</w:pPr>
    </w:p>
    <w:p w:rsidR="006E08CE" w:rsidRDefault="006E08CE" w:rsidP="006E08CE">
      <w:pPr>
        <w:spacing w:after="0" w:line="240" w:lineRule="atLeast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</w:pPr>
    </w:p>
    <w:p w:rsidR="00A52E16" w:rsidRDefault="006E08CE" w:rsidP="006E08CE">
      <w:pPr>
        <w:spacing w:after="0" w:line="240" w:lineRule="atLeast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 xml:space="preserve">                                                </w:t>
      </w:r>
    </w:p>
    <w:p w:rsidR="00A52E16" w:rsidRDefault="00A52E16" w:rsidP="006E08CE">
      <w:pPr>
        <w:spacing w:after="0" w:line="240" w:lineRule="atLeast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</w:pPr>
    </w:p>
    <w:p w:rsidR="00A52E16" w:rsidRDefault="00A52E16" w:rsidP="006E08CE">
      <w:pPr>
        <w:spacing w:after="0" w:line="240" w:lineRule="atLeast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</w:pPr>
    </w:p>
    <w:p w:rsidR="00A52E16" w:rsidRDefault="00A52E16" w:rsidP="006E08CE">
      <w:pPr>
        <w:spacing w:after="0" w:line="240" w:lineRule="atLeast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</w:pPr>
    </w:p>
    <w:p w:rsidR="006E08CE" w:rsidRDefault="00A52E16" w:rsidP="006E08CE">
      <w:pPr>
        <w:spacing w:after="0" w:line="240" w:lineRule="atLeast"/>
        <w:outlineLvl w:val="0"/>
        <w:rPr>
          <w:rFonts w:ascii="Times New Roman" w:hAnsi="Times New Roman" w:cs="Times New Roman"/>
          <w:b/>
          <w:sz w:val="44"/>
          <w:szCs w:val="72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 xml:space="preserve">                                            </w:t>
      </w:r>
      <w:r w:rsidR="006E08CE"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 xml:space="preserve">  </w:t>
      </w:r>
      <w:r w:rsidR="006E08CE" w:rsidRPr="00C4211B">
        <w:rPr>
          <w:rFonts w:ascii="Times New Roman" w:hAnsi="Times New Roman" w:cs="Times New Roman"/>
          <w:b/>
          <w:sz w:val="44"/>
          <w:szCs w:val="72"/>
        </w:rPr>
        <w:t xml:space="preserve">Конспект </w:t>
      </w:r>
    </w:p>
    <w:p w:rsidR="006E5DFE" w:rsidRPr="00DE3283" w:rsidRDefault="006E5DFE" w:rsidP="006E08CE">
      <w:pPr>
        <w:spacing w:after="0" w:line="240" w:lineRule="atLeast"/>
        <w:outlineLvl w:val="0"/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48"/>
          <w:lang w:eastAsia="ru-RU"/>
        </w:rPr>
      </w:pPr>
      <w:r>
        <w:rPr>
          <w:rFonts w:ascii="Times New Roman" w:hAnsi="Times New Roman" w:cs="Times New Roman"/>
          <w:b/>
          <w:sz w:val="44"/>
          <w:szCs w:val="72"/>
        </w:rPr>
        <w:t xml:space="preserve">                      режиссёрской игры</w:t>
      </w:r>
    </w:p>
    <w:p w:rsidR="006E08CE" w:rsidRPr="00C4211B" w:rsidRDefault="006E08CE" w:rsidP="006E08CE">
      <w:pPr>
        <w:spacing w:after="0" w:line="240" w:lineRule="atLeast"/>
        <w:rPr>
          <w:rFonts w:ascii="Arial" w:eastAsia="Times New Roman" w:hAnsi="Arial" w:cs="Arial"/>
          <w:color w:val="333333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44"/>
          <w:szCs w:val="42"/>
          <w:lang w:eastAsia="ru-RU"/>
        </w:rPr>
        <w:t xml:space="preserve">             </w:t>
      </w:r>
      <w:r w:rsidR="006E5DFE">
        <w:rPr>
          <w:rFonts w:ascii="Times New Roman" w:eastAsia="Times New Roman" w:hAnsi="Times New Roman" w:cs="Times New Roman"/>
          <w:kern w:val="36"/>
          <w:sz w:val="44"/>
          <w:szCs w:val="4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44"/>
          <w:szCs w:val="42"/>
          <w:lang w:eastAsia="ru-RU"/>
        </w:rPr>
        <w:t xml:space="preserve"> </w:t>
      </w:r>
      <w:r w:rsidRPr="00C4211B">
        <w:rPr>
          <w:rFonts w:ascii="Times New Roman" w:eastAsia="Times New Roman" w:hAnsi="Times New Roman" w:cs="Times New Roman"/>
          <w:kern w:val="36"/>
          <w:sz w:val="36"/>
          <w:szCs w:val="42"/>
          <w:lang w:eastAsia="ru-RU"/>
        </w:rPr>
        <w:t>Подготовительная к школе группа</w:t>
      </w:r>
      <w:r w:rsidRPr="00C4211B">
        <w:rPr>
          <w:rFonts w:ascii="Arial" w:eastAsia="Times New Roman" w:hAnsi="Arial" w:cs="Arial"/>
          <w:color w:val="333333"/>
          <w:sz w:val="20"/>
          <w:szCs w:val="24"/>
          <w:lang w:eastAsia="ru-RU"/>
        </w:rPr>
        <w:t xml:space="preserve">          </w:t>
      </w:r>
    </w:p>
    <w:p w:rsidR="006E08CE" w:rsidRPr="0088595C" w:rsidRDefault="006E08CE" w:rsidP="006E08CE">
      <w:pPr>
        <w:spacing w:after="0" w:line="240" w:lineRule="atLeast"/>
        <w:rPr>
          <w:rFonts w:ascii="Times New Roman" w:eastAsia="Times New Roman" w:hAnsi="Times New Roman" w:cs="Times New Roman"/>
          <w:kern w:val="36"/>
          <w:sz w:val="44"/>
          <w:szCs w:val="42"/>
          <w:lang w:eastAsia="ru-RU"/>
        </w:rPr>
      </w:pPr>
      <w:r w:rsidRPr="008859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>(Дети от 6– 7</w:t>
      </w:r>
      <w:r w:rsidRPr="0088595C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лет)</w:t>
      </w:r>
    </w:p>
    <w:p w:rsidR="006E08CE" w:rsidRDefault="006E08CE" w:rsidP="006E08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</w:pPr>
      <w:r w:rsidRPr="0088595C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 </w:t>
      </w:r>
      <w:r w:rsidRPr="00C4211B">
        <w:rPr>
          <w:rFonts w:ascii="Times New Roman" w:eastAsia="Times New Roman" w:hAnsi="Times New Roman" w:cs="Times New Roman"/>
          <w:sz w:val="36"/>
          <w:szCs w:val="24"/>
          <w:lang w:eastAsia="ru-RU"/>
        </w:rPr>
        <w:t>Тема: «</w:t>
      </w:r>
      <w:r w:rsidR="006E5DFE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>День рождения кенгуру</w:t>
      </w:r>
      <w:r w:rsidRPr="00C4211B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>»</w:t>
      </w:r>
    </w:p>
    <w:p w:rsidR="006E08CE" w:rsidRDefault="006E08CE" w:rsidP="006E08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</w:pPr>
    </w:p>
    <w:p w:rsidR="006E08CE" w:rsidRPr="00DE3283" w:rsidRDefault="006E08CE" w:rsidP="006E08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 xml:space="preserve">                         </w:t>
      </w:r>
      <w:r w:rsidR="006E5DFE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 xml:space="preserve">   </w:t>
      </w:r>
      <w:bookmarkStart w:id="0" w:name="_GoBack"/>
      <w:bookmarkEnd w:id="0"/>
      <w:r w:rsidR="006E5DFE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 xml:space="preserve"> </w:t>
      </w:r>
      <w:r w:rsidR="006E5DFE">
        <w:rPr>
          <w:noProof/>
          <w:lang w:eastAsia="ru-RU"/>
        </w:rPr>
        <w:drawing>
          <wp:inline distT="0" distB="0" distL="0" distR="0">
            <wp:extent cx="1590675" cy="1844734"/>
            <wp:effectExtent l="19050" t="0" r="9525" b="0"/>
            <wp:docPr id="1" name="Рисунок 1" descr="https://cdn3.vectorstock.com/i/1000x1000/78/27/kangaroo-with-cakes-vector-907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3.vectorstock.com/i/1000x1000/78/27/kangaroo-with-cakes-vector-9078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2512" b="9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780" cy="1844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8CE" w:rsidRDefault="006E08CE" w:rsidP="006E08C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6E08CE" w:rsidRPr="00DE3283" w:rsidRDefault="006E08CE" w:rsidP="006E08CE">
      <w:pPr>
        <w:spacing w:after="0" w:line="24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0665FE">
        <w:rPr>
          <w:rFonts w:ascii="Times New Roman" w:hAnsi="Times New Roman" w:cs="Times New Roman"/>
          <w:sz w:val="32"/>
          <w:szCs w:val="28"/>
        </w:rPr>
        <w:t xml:space="preserve">Подготовила: </w:t>
      </w:r>
    </w:p>
    <w:p w:rsidR="006E08CE" w:rsidRPr="000665FE" w:rsidRDefault="006E08CE" w:rsidP="006E08CE">
      <w:pPr>
        <w:spacing w:after="0" w:line="240" w:lineRule="atLeast"/>
        <w:rPr>
          <w:rFonts w:ascii="Times New Roman" w:hAnsi="Times New Roman" w:cs="Times New Roman"/>
        </w:rPr>
      </w:pPr>
      <w:r w:rsidRPr="000665FE">
        <w:rPr>
          <w:rFonts w:ascii="Times New Roman" w:hAnsi="Times New Roman" w:cs="Times New Roman"/>
          <w:sz w:val="32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32"/>
          <w:szCs w:val="28"/>
        </w:rPr>
        <w:t xml:space="preserve">                        </w:t>
      </w:r>
      <w:r w:rsidRPr="000665FE">
        <w:rPr>
          <w:rFonts w:ascii="Times New Roman" w:hAnsi="Times New Roman" w:cs="Times New Roman"/>
          <w:sz w:val="32"/>
          <w:szCs w:val="28"/>
        </w:rPr>
        <w:t xml:space="preserve">  воспитатель Гольц Л.И.</w:t>
      </w:r>
      <w:r w:rsidRPr="000665FE">
        <w:rPr>
          <w:rFonts w:ascii="Times New Roman" w:hAnsi="Times New Roman" w:cs="Times New Roman"/>
        </w:rPr>
        <w:t xml:space="preserve">  </w:t>
      </w:r>
    </w:p>
    <w:p w:rsidR="006E08CE" w:rsidRPr="000665FE" w:rsidRDefault="006E08CE" w:rsidP="006E08CE">
      <w:pPr>
        <w:rPr>
          <w:rFonts w:ascii="Times New Roman" w:hAnsi="Times New Roman" w:cs="Times New Roman"/>
        </w:rPr>
      </w:pPr>
    </w:p>
    <w:p w:rsidR="006E08CE" w:rsidRPr="000665FE" w:rsidRDefault="006E08CE" w:rsidP="006E08CE">
      <w:pPr>
        <w:rPr>
          <w:rFonts w:ascii="Times New Roman" w:hAnsi="Times New Roman" w:cs="Times New Roman"/>
        </w:rPr>
      </w:pPr>
    </w:p>
    <w:p w:rsidR="006E08CE" w:rsidRPr="000665FE" w:rsidRDefault="006E08CE" w:rsidP="006E08CE">
      <w:pPr>
        <w:rPr>
          <w:rFonts w:ascii="Times New Roman" w:hAnsi="Times New Roman" w:cs="Times New Roman"/>
        </w:rPr>
      </w:pPr>
      <w:r w:rsidRPr="000665FE">
        <w:rPr>
          <w:rFonts w:ascii="Times New Roman" w:hAnsi="Times New Roman" w:cs="Times New Roman"/>
        </w:rPr>
        <w:t xml:space="preserve">                                                  </w:t>
      </w:r>
    </w:p>
    <w:p w:rsidR="006E08CE" w:rsidRPr="000665FE" w:rsidRDefault="006E08CE" w:rsidP="006E08CE">
      <w:pPr>
        <w:rPr>
          <w:rFonts w:ascii="Times New Roman" w:hAnsi="Times New Roman" w:cs="Times New Roman"/>
        </w:rPr>
      </w:pPr>
    </w:p>
    <w:p w:rsidR="006E08CE" w:rsidRDefault="006E08CE" w:rsidP="006E08CE">
      <w:pPr>
        <w:rPr>
          <w:rFonts w:cstheme="minorHAnsi"/>
        </w:rPr>
      </w:pPr>
    </w:p>
    <w:p w:rsidR="006E08CE" w:rsidRDefault="006E08CE" w:rsidP="006E08CE">
      <w:pPr>
        <w:rPr>
          <w:rFonts w:cstheme="minorHAnsi"/>
        </w:rPr>
      </w:pPr>
    </w:p>
    <w:p w:rsidR="006E08CE" w:rsidRDefault="006E08CE" w:rsidP="006E08CE">
      <w:pPr>
        <w:rPr>
          <w:rFonts w:cstheme="minorHAnsi"/>
        </w:rPr>
      </w:pPr>
    </w:p>
    <w:p w:rsidR="00A52E16" w:rsidRDefault="006E08CE" w:rsidP="006E08CE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</w:t>
      </w:r>
    </w:p>
    <w:p w:rsidR="00A52E16" w:rsidRDefault="00A52E16" w:rsidP="006E08CE">
      <w:pPr>
        <w:rPr>
          <w:rFonts w:cstheme="minorHAnsi"/>
        </w:rPr>
      </w:pPr>
    </w:p>
    <w:p w:rsidR="006E08CE" w:rsidRPr="0088595C" w:rsidRDefault="00A52E16" w:rsidP="006E08CE">
      <w:pPr>
        <w:rPr>
          <w:rFonts w:cstheme="minorHAnsi"/>
        </w:rPr>
      </w:pPr>
      <w:r>
        <w:rPr>
          <w:rFonts w:cstheme="minorHAnsi"/>
        </w:rPr>
        <w:t xml:space="preserve">                                    </w:t>
      </w:r>
      <w:proofErr w:type="spellStart"/>
      <w:r>
        <w:rPr>
          <w:rFonts w:cstheme="minorHAnsi"/>
          <w:i/>
          <w:sz w:val="28"/>
        </w:rPr>
        <w:t>Волчанский</w:t>
      </w:r>
      <w:proofErr w:type="spellEnd"/>
      <w:r>
        <w:rPr>
          <w:rFonts w:cstheme="minorHAnsi"/>
          <w:i/>
          <w:sz w:val="28"/>
        </w:rPr>
        <w:t xml:space="preserve"> городской округ, 2021</w:t>
      </w:r>
      <w:r w:rsidR="006E08CE">
        <w:rPr>
          <w:rFonts w:cstheme="minorHAnsi"/>
          <w:i/>
          <w:sz w:val="28"/>
        </w:rPr>
        <w:t xml:space="preserve"> </w:t>
      </w:r>
      <w:r w:rsidR="006E08CE" w:rsidRPr="004D1A7E">
        <w:rPr>
          <w:rFonts w:cstheme="minorHAnsi"/>
          <w:i/>
          <w:sz w:val="28"/>
        </w:rPr>
        <w:t>г.</w:t>
      </w:r>
    </w:p>
    <w:p w:rsidR="00A52E16" w:rsidRDefault="00A52E16" w:rsidP="006E5DFE">
      <w:pPr>
        <w:spacing w:after="0" w:line="240" w:lineRule="atLeast"/>
        <w:rPr>
          <w:rFonts w:ascii="Arial" w:eastAsia="Times New Roman" w:hAnsi="Arial" w:cs="Arial"/>
          <w:b/>
          <w:kern w:val="36"/>
          <w:sz w:val="32"/>
          <w:szCs w:val="45"/>
          <w:lang w:eastAsia="ru-RU"/>
        </w:rPr>
      </w:pPr>
    </w:p>
    <w:p w:rsidR="00A52E16" w:rsidRDefault="00A52E16" w:rsidP="006E5DFE">
      <w:pPr>
        <w:spacing w:after="0" w:line="240" w:lineRule="atLeast"/>
        <w:rPr>
          <w:rFonts w:ascii="Arial" w:eastAsia="Times New Roman" w:hAnsi="Arial" w:cs="Arial"/>
          <w:b/>
          <w:kern w:val="36"/>
          <w:sz w:val="32"/>
          <w:szCs w:val="45"/>
          <w:lang w:eastAsia="ru-RU"/>
        </w:rPr>
      </w:pPr>
    </w:p>
    <w:p w:rsidR="006E5DFE" w:rsidRPr="00C4211B" w:rsidRDefault="006E5DFE" w:rsidP="006E5DFE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Н</w:t>
      </w:r>
      <w:r w:rsidRPr="00727A66">
        <w:rPr>
          <w:rFonts w:ascii="Times New Roman" w:hAnsi="Times New Roman" w:cs="Times New Roman"/>
          <w:b/>
          <w:sz w:val="28"/>
          <w:szCs w:val="28"/>
        </w:rPr>
        <w:t xml:space="preserve">ОД  </w:t>
      </w:r>
      <w:r w:rsidR="008676CF">
        <w:rPr>
          <w:rFonts w:ascii="Times New Roman" w:hAnsi="Times New Roman" w:cs="Times New Roman"/>
          <w:b/>
          <w:sz w:val="28"/>
          <w:szCs w:val="28"/>
        </w:rPr>
        <w:t xml:space="preserve">режиссёрской игры </w:t>
      </w:r>
      <w:r w:rsidRPr="00727A66">
        <w:rPr>
          <w:rFonts w:ascii="Times New Roman" w:hAnsi="Times New Roman" w:cs="Times New Roman"/>
          <w:b/>
          <w:sz w:val="28"/>
          <w:szCs w:val="28"/>
        </w:rPr>
        <w:t xml:space="preserve">в 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подготовительной  </w:t>
      </w:r>
      <w:r w:rsidRPr="00727A66">
        <w:rPr>
          <w:rFonts w:ascii="Times New Roman" w:hAnsi="Times New Roman" w:cs="Times New Roman"/>
          <w:b/>
          <w:sz w:val="28"/>
          <w:szCs w:val="28"/>
        </w:rPr>
        <w:t>группе</w:t>
      </w:r>
    </w:p>
    <w:p w:rsidR="006E5DFE" w:rsidRDefault="006E5DFE" w:rsidP="006E5DFE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A66">
        <w:rPr>
          <w:rFonts w:ascii="Times New Roman" w:hAnsi="Times New Roman" w:cs="Times New Roman"/>
          <w:b/>
          <w:sz w:val="28"/>
          <w:szCs w:val="28"/>
        </w:rPr>
        <w:t>Тема: «</w:t>
      </w:r>
      <w:r>
        <w:rPr>
          <w:rFonts w:ascii="Times New Roman" w:hAnsi="Times New Roman" w:cs="Times New Roman"/>
          <w:b/>
          <w:sz w:val="28"/>
          <w:szCs w:val="28"/>
        </w:rPr>
        <w:t>День рождения кенгуру»</w:t>
      </w:r>
    </w:p>
    <w:p w:rsidR="006E5DFE" w:rsidRPr="00727A66" w:rsidRDefault="006E5DFE" w:rsidP="006E5DFE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проведения: 9.3</w:t>
      </w:r>
      <w:r w:rsidRPr="00727A66">
        <w:rPr>
          <w:rFonts w:ascii="Times New Roman" w:hAnsi="Times New Roman" w:cs="Times New Roman"/>
          <w:b/>
          <w:sz w:val="28"/>
          <w:szCs w:val="28"/>
        </w:rPr>
        <w:t>0</w:t>
      </w:r>
    </w:p>
    <w:p w:rsidR="006E5DFE" w:rsidRDefault="006E5DFE" w:rsidP="006E5DFE">
      <w:pPr>
        <w:shd w:val="clear" w:color="auto" w:fill="FFFFFF"/>
        <w:spacing w:after="0" w:line="240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45"/>
          <w:lang w:eastAsia="ru-RU"/>
        </w:rPr>
      </w:pPr>
      <w:r w:rsidRPr="00727A66">
        <w:rPr>
          <w:rFonts w:ascii="Times New Roman" w:hAnsi="Times New Roman" w:cs="Times New Roman"/>
          <w:b/>
          <w:sz w:val="28"/>
          <w:szCs w:val="28"/>
        </w:rPr>
        <w:t>Место проведения: МБДОУ №4 детский сад №10, групповая комната</w:t>
      </w:r>
    </w:p>
    <w:p w:rsidR="008676CF" w:rsidRDefault="008676CF" w:rsidP="008676CF">
      <w:pPr>
        <w:spacing w:after="0" w:line="240" w:lineRule="auto"/>
      </w:pPr>
      <w:r>
        <w:t xml:space="preserve">        </w:t>
      </w:r>
    </w:p>
    <w:p w:rsidR="00A9470B" w:rsidRPr="006E08CE" w:rsidRDefault="008676CF" w:rsidP="00867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       </w:t>
      </w:r>
      <w:r w:rsidR="00055A6A" w:rsidRPr="006E08CE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 </w:t>
      </w:r>
      <w:r w:rsidR="00055A6A" w:rsidRPr="006E08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470B" w:rsidRPr="006E08CE" w:rsidRDefault="00055A6A" w:rsidP="00055A6A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6E08CE">
        <w:rPr>
          <w:rFonts w:ascii="Times New Roman" w:hAnsi="Times New Roman" w:cs="Times New Roman"/>
          <w:sz w:val="28"/>
          <w:szCs w:val="28"/>
        </w:rPr>
        <w:t>Развивать у дет</w:t>
      </w:r>
      <w:r w:rsidR="00A9470B" w:rsidRPr="006E08CE">
        <w:rPr>
          <w:rFonts w:ascii="Times New Roman" w:hAnsi="Times New Roman" w:cs="Times New Roman"/>
          <w:sz w:val="28"/>
          <w:szCs w:val="28"/>
        </w:rPr>
        <w:t>ей интерес к режиссерским играм</w:t>
      </w:r>
      <w:r w:rsidRPr="006E08CE">
        <w:rPr>
          <w:rFonts w:ascii="Times New Roman" w:hAnsi="Times New Roman" w:cs="Times New Roman"/>
          <w:sz w:val="28"/>
          <w:szCs w:val="28"/>
        </w:rPr>
        <w:t xml:space="preserve">, помочь создать игровую обстановку. </w:t>
      </w:r>
    </w:p>
    <w:p w:rsidR="00A9470B" w:rsidRPr="006E08CE" w:rsidRDefault="00A9470B" w:rsidP="00055A6A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08CE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 </w:t>
      </w:r>
    </w:p>
    <w:p w:rsidR="00055A6A" w:rsidRPr="006E08CE" w:rsidRDefault="00055A6A" w:rsidP="00055A6A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6E08CE">
        <w:rPr>
          <w:rFonts w:ascii="Times New Roman" w:hAnsi="Times New Roman" w:cs="Times New Roman"/>
          <w:sz w:val="28"/>
          <w:szCs w:val="28"/>
        </w:rPr>
        <w:t xml:space="preserve">Развивать умение подбирать игровой материал. Обогащать творческие способности детей. Активизировать диалогическую </w:t>
      </w:r>
      <w:r w:rsidR="00A9470B" w:rsidRPr="006E08CE">
        <w:rPr>
          <w:rFonts w:ascii="Times New Roman" w:hAnsi="Times New Roman" w:cs="Times New Roman"/>
          <w:sz w:val="28"/>
          <w:szCs w:val="28"/>
        </w:rPr>
        <w:t xml:space="preserve">и монологическую </w:t>
      </w:r>
      <w:r w:rsidRPr="006E08CE">
        <w:rPr>
          <w:rFonts w:ascii="Times New Roman" w:hAnsi="Times New Roman" w:cs="Times New Roman"/>
          <w:sz w:val="28"/>
          <w:szCs w:val="28"/>
        </w:rPr>
        <w:t>речь детей, воображение, мышление. Воспитывать дружеские взаимоотношения у детей в процессе игры.</w:t>
      </w:r>
    </w:p>
    <w:p w:rsidR="00055A6A" w:rsidRPr="006E08CE" w:rsidRDefault="00055A6A" w:rsidP="00A9470B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6E08CE">
        <w:rPr>
          <w:rFonts w:ascii="Times New Roman" w:hAnsi="Times New Roman" w:cs="Times New Roman"/>
          <w:sz w:val="28"/>
          <w:szCs w:val="28"/>
        </w:rPr>
        <w:t xml:space="preserve"> Развивать умение следить за сюжетом, не упуская важных деталей.       Развивать монологическую речь, развивать коммуникативные навыки. </w:t>
      </w:r>
    </w:p>
    <w:p w:rsidR="00055A6A" w:rsidRPr="006E08CE" w:rsidRDefault="00055A6A" w:rsidP="00055A6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E08CE">
        <w:rPr>
          <w:rFonts w:ascii="Times New Roman" w:hAnsi="Times New Roman" w:cs="Times New Roman"/>
          <w:sz w:val="28"/>
          <w:szCs w:val="28"/>
        </w:rPr>
        <w:t xml:space="preserve">   Учить детей внимательно слушать рассказы детей, дополнять и оценивать их. Формировать активность, самостоятельность. Воспитывать любовь к отечественному кинематографу.</w:t>
      </w:r>
      <w:r w:rsidRPr="006E08CE">
        <w:rPr>
          <w:rFonts w:ascii="Times New Roman" w:hAnsi="Times New Roman" w:cs="Times New Roman"/>
          <w:sz w:val="28"/>
          <w:szCs w:val="28"/>
        </w:rPr>
        <w:br/>
        <w:t xml:space="preserve">   Закреплять </w:t>
      </w:r>
      <w:r w:rsidRPr="006E08CE">
        <w:rPr>
          <w:rFonts w:ascii="Times New Roman" w:hAnsi="Times New Roman" w:cs="Times New Roman"/>
          <w:sz w:val="28"/>
          <w:szCs w:val="28"/>
          <w:lang w:eastAsia="ru-RU"/>
        </w:rPr>
        <w:t>представление о материке Австралия, о растительном и животном мире, корригировать произвольное внимание, речь и мышление путем беседы, ответов на вопросы, выполнения практических заданий, дидактических игр, обогащать словарный запас, воспитывать интерес и любовь к окружающему миру других материков, расширять кругозор.</w:t>
      </w:r>
    </w:p>
    <w:p w:rsidR="00055A6A" w:rsidRPr="006E08CE" w:rsidRDefault="00055A6A" w:rsidP="00A9470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55A6A" w:rsidRPr="006E08CE" w:rsidRDefault="00055A6A" w:rsidP="00055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художественной литературы (сказки Р. Киплинга </w:t>
      </w:r>
      <w:r w:rsidR="00B62E6A"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E08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«Приключение </w:t>
      </w:r>
      <w:r w:rsidRPr="006E08C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старого кенгуру</w:t>
      </w:r>
      <w:r w:rsidRPr="006E08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А. </w:t>
      </w:r>
      <w:proofErr w:type="spellStart"/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Макалистер</w:t>
      </w:r>
      <w:proofErr w:type="spellEnd"/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Ч. </w:t>
      </w:r>
      <w:proofErr w:type="spellStart"/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Фьюдж</w:t>
      </w:r>
      <w:proofErr w:type="spellEnd"/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E08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«Вот ты где, </w:t>
      </w:r>
      <w:proofErr w:type="spellStart"/>
      <w:r w:rsidRPr="006E08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Вомбатик</w:t>
      </w:r>
      <w:proofErr w:type="spellEnd"/>
      <w:r w:rsidRPr="006E08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Л. </w:t>
      </w:r>
      <w:proofErr w:type="spellStart"/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Риис</w:t>
      </w:r>
      <w:proofErr w:type="spellEnd"/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E08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«Про коалу </w:t>
      </w:r>
      <w:proofErr w:type="spellStart"/>
      <w:r w:rsidRPr="006E08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Ушастика</w:t>
      </w:r>
      <w:proofErr w:type="spellEnd"/>
      <w:r w:rsidRPr="006E08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черепаху </w:t>
      </w:r>
      <w:proofErr w:type="spellStart"/>
      <w:r w:rsidRPr="006E08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Сарли</w:t>
      </w:r>
      <w:proofErr w:type="spellEnd"/>
      <w:r w:rsidRPr="006E08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Pr="006E08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Карроинги</w:t>
      </w:r>
      <w:proofErr w:type="spellEnd"/>
      <w:r w:rsidRPr="006E08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-эму»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</w:t>
      </w:r>
    </w:p>
    <w:p w:rsidR="00055A6A" w:rsidRPr="006E08CE" w:rsidRDefault="00055A6A" w:rsidP="00055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поиск информации </w:t>
      </w:r>
      <w:r w:rsidRPr="006E08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детьми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совместно с родителями о животных Австралии.</w:t>
      </w:r>
    </w:p>
    <w:p w:rsidR="00055A6A" w:rsidRPr="006E08CE" w:rsidRDefault="00055A6A" w:rsidP="00055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Знакомство с книгой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E08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«Животные Австралии»</w:t>
      </w:r>
    </w:p>
    <w:p w:rsidR="00055A6A" w:rsidRPr="006E08CE" w:rsidRDefault="00055A6A" w:rsidP="00055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A52E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Фигурки животных Австралии, реквизит и декорации (бумажные), фонарик, камера, кисти</w:t>
      </w:r>
      <w:r w:rsidR="00EC6E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52E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(для грима), хлопушка, письмо, бутылка, посылка.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676CF" w:rsidRPr="008676CF" w:rsidRDefault="00A9470B" w:rsidP="008676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Словарная работа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8676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ехидна, коала, утконос, страус Эму, эвкалипт, 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режиссёр, </w:t>
      </w:r>
      <w:r w:rsidR="008676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помощник 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режиссёра, осветитель, оператор, </w:t>
      </w:r>
      <w:r w:rsidR="008676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гримёр, сценарист</w:t>
      </w:r>
      <w:r w:rsidR="00EC6E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67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хлопушка, дубль, кадр.</w:t>
      </w:r>
    </w:p>
    <w:p w:rsidR="008676CF" w:rsidRDefault="008676CF" w:rsidP="00055A6A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8676CF" w:rsidRDefault="008676CF" w:rsidP="00055A6A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8676CF" w:rsidRDefault="008676CF" w:rsidP="00055A6A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8676CF" w:rsidRDefault="008676CF" w:rsidP="00055A6A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8676CF" w:rsidRDefault="008676CF" w:rsidP="00055A6A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A52E16" w:rsidRDefault="00A52E16" w:rsidP="00055A6A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A52E16" w:rsidRDefault="00A52E16" w:rsidP="00055A6A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055A6A" w:rsidRPr="008676CF" w:rsidRDefault="00055A6A" w:rsidP="00055A6A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деятельности:</w:t>
      </w:r>
    </w:p>
    <w:p w:rsidR="00055A6A" w:rsidRPr="006E08CE" w:rsidRDefault="00055A6A" w:rsidP="00055A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</w:t>
      </w:r>
      <w:proofErr w:type="spellStart"/>
      <w:proofErr w:type="gramStart"/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</w:t>
      </w:r>
      <w:r w:rsidR="008C7739"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</w:t>
      </w:r>
      <w:proofErr w:type="spellEnd"/>
      <w:proofErr w:type="gramEnd"/>
      <w:r w:rsidR="008C7739"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доставили посылку 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="008C7739"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Посмотрим что в ней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55A6A" w:rsidRPr="006E08CE" w:rsidRDefault="00055A6A" w:rsidP="00055A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это бутылка. А что же там внутри?</w:t>
      </w:r>
    </w:p>
    <w:p w:rsidR="00055A6A" w:rsidRPr="006E08CE" w:rsidRDefault="00055A6A" w:rsidP="00055A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достает бутылку, внутри которой – письмо. Часть письма размыта водой.)</w:t>
      </w:r>
    </w:p>
    <w:p w:rsidR="00055A6A" w:rsidRPr="006E08CE" w:rsidRDefault="00055A6A" w:rsidP="00055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посмотрите на эту бутылку. Там внутри что-то есть. Как вы думаете, что? </w:t>
      </w:r>
      <w:r w:rsidRPr="006E08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055A6A" w:rsidRPr="006E08CE" w:rsidRDefault="00055A6A" w:rsidP="00055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Правильно. Давайте достанем его. </w:t>
      </w:r>
      <w:r w:rsidRPr="006E08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(Аккуратно вытаскивает из бутылки письмо.)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Ой, часть текста размыта водой. Давайте прочитаем </w:t>
      </w:r>
      <w:proofErr w:type="spellStart"/>
      <w:proofErr w:type="gramStart"/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то,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что</w:t>
      </w:r>
      <w:proofErr w:type="spellEnd"/>
      <w:proofErr w:type="gramEnd"/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видно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8676CF"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«Здравствуйте, друзья! Пишет вам</w:t>
      </w:r>
      <w:proofErr w:type="gramStart"/>
      <w:r w:rsidR="008676CF"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8676CF" w:rsidRPr="006E08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….</w:t>
      </w:r>
      <w:proofErr w:type="gramEnd"/>
      <w:r w:rsidR="008676CF" w:rsidRPr="006E08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  <w:r w:rsidR="008676CF"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живу на самом большом и красивом острове в далекой</w:t>
      </w:r>
      <w:proofErr w:type="gramStart"/>
      <w:r w:rsidR="008676CF"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….</w:t>
      </w:r>
      <w:proofErr w:type="gramEnd"/>
      <w:r w:rsidR="008676CF"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…» Здесь часть текста размыта. «Я приглашаю вас к себе в </w:t>
      </w:r>
      <w:r w:rsidR="008676CF" w:rsidRPr="006E08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гости</w:t>
      </w:r>
      <w:r w:rsidR="008676CF"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день рождения и хочу снять небольшой фильм.</w:t>
      </w:r>
      <w:r w:rsidR="00EC6E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676CF"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</w:t>
      </w:r>
      <w:r w:rsidR="00EC6E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676CF"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нужны помощники. Приезжайте. Ваш </w:t>
      </w:r>
      <w:r w:rsidR="008676CF" w:rsidRPr="006E08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……..</w:t>
      </w:r>
      <w:r w:rsidR="008676CF"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». 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 в </w:t>
      </w:r>
      <w:r w:rsidRPr="006E08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гости </w:t>
      </w:r>
      <w:r w:rsidR="008C7739" w:rsidRPr="006E08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кто- то </w:t>
      </w:r>
      <w:r w:rsidRPr="006E08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приглашает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EC6E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C7739"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 w:rsidRPr="006E08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непонятно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он живет. Где нам его найти? </w:t>
      </w:r>
      <w:r w:rsidRPr="006E08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055A6A" w:rsidRPr="008676CF" w:rsidRDefault="00055A6A" w:rsidP="00055A6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676C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8C7739" w:rsidRPr="008676C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Отгадай ребус</w:t>
      </w:r>
      <w:r w:rsidRPr="008676C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8C7739" w:rsidRPr="006E08CE" w:rsidRDefault="00055A6A" w:rsidP="00055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Сейчас</w:t>
      </w:r>
      <w:proofErr w:type="spellEnd"/>
      <w:proofErr w:type="gramEnd"/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мы с вами поиграем в игру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E08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8C7739" w:rsidRPr="006E08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Отгадай ребус </w:t>
      </w:r>
      <w:r w:rsidRPr="006E08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</w:t>
      </w:r>
      <w:r w:rsidR="008C7739"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узнаем кто позвал нас в </w:t>
      </w:r>
      <w:proofErr w:type="spellStart"/>
      <w:r w:rsidR="008C7739"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гости._Дети</w:t>
      </w:r>
      <w:proofErr w:type="spellEnd"/>
      <w:r w:rsidR="008C7739"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разгадывают ребус(Кенгуру)</w:t>
      </w:r>
    </w:p>
    <w:p w:rsidR="00055A6A" w:rsidRPr="006E08CE" w:rsidRDefault="008C7739" w:rsidP="00055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теперь давайте вспомним, где живут кенгуру. Как называется этот материк. </w:t>
      </w:r>
      <w:r w:rsidR="00055A6A" w:rsidRPr="006E08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="00055A6A"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АВСТРАЛИЯ.</w:t>
      </w:r>
    </w:p>
    <w:p w:rsidR="00055A6A" w:rsidRPr="006E08CE" w:rsidRDefault="00055A6A" w:rsidP="00055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 </w:t>
      </w:r>
      <w:r w:rsidRPr="006E08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кенгуру обитает в Австралии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55A6A" w:rsidRPr="00571554" w:rsidRDefault="00055A6A" w:rsidP="00055A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715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</w:t>
      </w:r>
      <w:r w:rsidRPr="005715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"</w:t>
      </w:r>
      <w:r w:rsidRPr="0057155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Где находится Австралия?"</w:t>
      </w:r>
    </w:p>
    <w:p w:rsidR="00055A6A" w:rsidRPr="006E08CE" w:rsidRDefault="00055A6A" w:rsidP="00055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чтобы </w:t>
      </w:r>
      <w:r w:rsidRPr="006E08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изобразить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огромную территорию нашей Земли, ученные составили карту земного шара </w:t>
      </w:r>
      <w:r w:rsidRPr="006E08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карту)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55A6A" w:rsidRPr="006E08CE" w:rsidRDefault="00055A6A" w:rsidP="00055A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для того чтобы представить себе не только поверхность Земли, но и её форму ученные изобрели модель Земли – глобус, на нем размеры уменьшены в десятки миллионов раз. Наша планета – это огромный - преогромный шар. Такой большой, что нужно много дней, даже месяцев, чтобы объехать его вокруг.</w:t>
      </w:r>
    </w:p>
    <w:p w:rsidR="00055A6A" w:rsidRPr="006E08CE" w:rsidRDefault="00055A6A" w:rsidP="00055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Известно ли вам, где находится жаркий материк Австралия? (воспитатель вместе с </w:t>
      </w:r>
      <w:r w:rsidRPr="006E08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детьми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находят его на карте и на глобусе)</w:t>
      </w:r>
    </w:p>
    <w:p w:rsidR="00055A6A" w:rsidRPr="006E08CE" w:rsidRDefault="00055A6A" w:rsidP="00055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Кто-нибудь из вас был в Австралии? А хотите побывать?</w:t>
      </w:r>
    </w:p>
    <w:p w:rsidR="00055A6A" w:rsidRPr="006E08CE" w:rsidRDefault="00055A6A" w:rsidP="00055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08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рассказывают, что они знают об Австралии и откуда)</w:t>
      </w:r>
    </w:p>
    <w:p w:rsidR="00055A6A" w:rsidRPr="006E08CE" w:rsidRDefault="00055A6A" w:rsidP="00055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мы сейчас отправимся в путешествие на родину </w:t>
      </w:r>
      <w:r w:rsidRPr="006E08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кенгуру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55A6A" w:rsidRPr="006E08CE" w:rsidRDefault="00055A6A" w:rsidP="00055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подумаем, на чем можно </w:t>
      </w:r>
      <w:r w:rsidRPr="006E08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добраться до Австралии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6E08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055A6A" w:rsidRPr="006E08CE" w:rsidRDefault="00055A6A" w:rsidP="00055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на каком транспорте </w:t>
      </w:r>
      <w:r w:rsidRPr="006E08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добраться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 Австралии будет быстрее всего? </w:t>
      </w:r>
      <w:r w:rsidRPr="006E08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8676CF" w:rsidRDefault="008676CF" w:rsidP="00055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676CF" w:rsidRDefault="008676CF" w:rsidP="00055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55A6A" w:rsidRPr="006E08CE" w:rsidRDefault="00055A6A" w:rsidP="00055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Правильно! Представьте, что мы в аэропорту на борту самолета и готовимся к отлету. Пристегнули все ремни безопасности, во время взлета и набора высоты нельзя вставать с мест и отстегивать ремни безопасности</w:t>
      </w:r>
      <w:proofErr w:type="gramStart"/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пристегнутые ремни не будут вас беспокоить, но могут уберечь от травм. </w:t>
      </w:r>
      <w:r w:rsidRPr="006E08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(включить звук взлета самолета; на экране самолет)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55A6A" w:rsidRPr="006E08CE" w:rsidRDefault="00055A6A" w:rsidP="00055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мы и </w:t>
      </w:r>
      <w:r w:rsidRPr="006E08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добрались до Австралии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 время полета мы устали и сейчас немного отдохнем.</w:t>
      </w:r>
    </w:p>
    <w:p w:rsidR="008676CF" w:rsidRDefault="008676CF" w:rsidP="00AB11F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AB11F8" w:rsidRPr="006E08CE" w:rsidRDefault="00055A6A" w:rsidP="00AB11F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6E08C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Физкультминутка </w:t>
      </w:r>
      <w:r w:rsidRPr="006E08C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«Полет в Австралию»</w:t>
      </w:r>
    </w:p>
    <w:p w:rsidR="00055A6A" w:rsidRPr="006E08CE" w:rsidRDefault="00055A6A" w:rsidP="00AB11F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вслед за педагогом проговаривают текст и выполняют соответствующие движения.</w:t>
      </w:r>
    </w:p>
    <w:p w:rsidR="00AB11F8" w:rsidRPr="006E08CE" w:rsidRDefault="00AB11F8" w:rsidP="00055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55A6A" w:rsidRPr="006E08CE" w:rsidRDefault="00055A6A" w:rsidP="00055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E08C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 понедельник или в среду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E08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(Вращают руками, </w:t>
      </w:r>
      <w:r w:rsidRPr="006E08C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изображая моторы</w:t>
      </w:r>
      <w:r w:rsidRPr="006E08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:rsidR="00055A6A" w:rsidRPr="006E08CE" w:rsidRDefault="00055A6A" w:rsidP="00055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08C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Я в Австралию поеду!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E08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(Машут руками.)</w:t>
      </w:r>
    </w:p>
    <w:p w:rsidR="00055A6A" w:rsidRPr="006E08CE" w:rsidRDefault="00055A6A" w:rsidP="00055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08C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Подружусь я с </w:t>
      </w:r>
      <w:r w:rsidRPr="006E08CE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кенгуру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E08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(Складывают руки в замочек.)</w:t>
      </w:r>
    </w:p>
    <w:p w:rsidR="00055A6A" w:rsidRPr="006E08CE" w:rsidRDefault="00055A6A" w:rsidP="00055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08C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Поиграю с ним в игру!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E08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 ладонями, поочередно каждой рукой, по коленям.)</w:t>
      </w:r>
    </w:p>
    <w:p w:rsidR="00055A6A" w:rsidRPr="006E08CE" w:rsidRDefault="00055A6A" w:rsidP="00055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08C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Мышцы с ним </w:t>
      </w:r>
      <w:proofErr w:type="spellStart"/>
      <w:r w:rsidRPr="006E08C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понапрягаю</w:t>
      </w:r>
      <w:proofErr w:type="spellEnd"/>
      <w:r w:rsidRPr="006E08C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,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E08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 разжимая кулаки, вытягивают пальцы.)</w:t>
      </w:r>
    </w:p>
    <w:p w:rsidR="00055A6A" w:rsidRPr="006E08CE" w:rsidRDefault="00055A6A" w:rsidP="00055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08C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Попугаев попугаю!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E08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(Сжимают и разжимают кулаки.)</w:t>
      </w:r>
    </w:p>
    <w:p w:rsidR="00055A6A" w:rsidRPr="006E08CE" w:rsidRDefault="00055A6A" w:rsidP="00055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08C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По тропинкам по горячим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6E08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«Бегают»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пальчиками по столу.)</w:t>
      </w:r>
    </w:p>
    <w:p w:rsidR="00055A6A" w:rsidRPr="006E08CE" w:rsidRDefault="00055A6A" w:rsidP="00055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08C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Побежим мы и поскачем!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E08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(Топают ногами.)</w:t>
      </w:r>
    </w:p>
    <w:p w:rsidR="00AB11F8" w:rsidRPr="006E08CE" w:rsidRDefault="00055A6A" w:rsidP="00AB11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AB11F8"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вот, мы и а Австралии.</w:t>
      </w:r>
      <w:r w:rsidR="00093244"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Предлагаю пройти за столы. А вот и животные Австралии. Давайте рассмотрим их и расскажем, что мы о них знаем. Дети рассказывают о животных.</w:t>
      </w:r>
    </w:p>
    <w:p w:rsidR="00A52E16" w:rsidRDefault="00A52E16" w:rsidP="00A52E1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55A6A" w:rsidRPr="006E08CE" w:rsidRDefault="00A52E16" w:rsidP="00A52E1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055A6A" w:rsidRPr="006E08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055A6A"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093244"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нам надо снять фильм о дне рождения Кенгуру. Ребята, а вы знаете кто снимает кино?</w:t>
      </w:r>
      <w:r w:rsidR="00EC6E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093244"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End"/>
      <w:r w:rsidR="00093244"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Ответы)</w:t>
      </w:r>
    </w:p>
    <w:p w:rsidR="00093244" w:rsidRPr="006E08CE" w:rsidRDefault="00093244" w:rsidP="0009324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Кино нельзя снимать без сценария</w:t>
      </w:r>
      <w:r w:rsidR="00EC6E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74F26"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(то есть план действия или рассказ)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Сценаристом буду я.</w:t>
      </w:r>
    </w:p>
    <w:p w:rsidR="00093244" w:rsidRPr="006E08CE" w:rsidRDefault="00093244" w:rsidP="0009324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Самый главный это режиссер, он руководит всей съемкой. Есть </w:t>
      </w:r>
      <w:r w:rsidR="00474F26"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конечно же актёры, 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оператор, осветитель, гример, </w:t>
      </w:r>
      <w:r w:rsidR="00EC6E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также помощник режиссера, который работает с хлопушкой.</w:t>
      </w:r>
    </w:p>
    <w:p w:rsidR="00093244" w:rsidRPr="006E08CE" w:rsidRDefault="00093244" w:rsidP="0009324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распределим роли.</w:t>
      </w:r>
      <w:r w:rsidR="00EC6E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474F26"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End"/>
      <w:r w:rsidR="00474F26"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распределяем роли )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74F26" w:rsidRPr="006E08CE" w:rsidRDefault="00474F26" w:rsidP="00055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Я, как сценарист буду говорить режиссеру план действий, а режиссёр будет командовать процессом</w:t>
      </w:r>
    </w:p>
    <w:p w:rsidR="00474F26" w:rsidRPr="006E08CE" w:rsidRDefault="00474F26" w:rsidP="00055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Итак </w:t>
      </w:r>
      <w:r w:rsidR="0014366C" w:rsidRPr="006E08C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D93A81" w:rsidRPr="006E08C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Кадр </w:t>
      </w:r>
      <w:proofErr w:type="spellStart"/>
      <w:proofErr w:type="gramStart"/>
      <w:r w:rsidR="00D93A81" w:rsidRPr="006E08C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первый.</w:t>
      </w:r>
      <w:r w:rsidR="00D00B2E" w:rsidRPr="006E08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Подарки</w:t>
      </w:r>
      <w:proofErr w:type="spellEnd"/>
      <w:proofErr w:type="gramEnd"/>
    </w:p>
    <w:p w:rsidR="00474F26" w:rsidRPr="006E08CE" w:rsidRDefault="00474F26" w:rsidP="00055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-С чего начинается любой день рождения?</w:t>
      </w:r>
      <w:r w:rsidR="00EC6E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Приходят гости , дарят подарки)</w:t>
      </w:r>
    </w:p>
    <w:p w:rsidR="00474F26" w:rsidRPr="006E08CE" w:rsidRDefault="00474F26" w:rsidP="00055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Режиссер расставляет актеров и реквизит на рабочей площадке, осветитель, даёт свет, гример </w:t>
      </w:r>
      <w:proofErr w:type="spellStart"/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грим</w:t>
      </w:r>
      <w:r w:rsidR="0014366C" w:rsidRPr="006E08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</w:t>
      </w:r>
      <w:r w:rsidR="00D00B2E" w:rsidRPr="006E08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рует</w:t>
      </w:r>
      <w:proofErr w:type="spellEnd"/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оператор готовится к съёмке</w:t>
      </w:r>
    </w:p>
    <w:p w:rsidR="0014366C" w:rsidRPr="006E08CE" w:rsidRDefault="0014366C" w:rsidP="00055A6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Режиссер командует: «Внимание, мотор</w:t>
      </w:r>
      <w:r w:rsidR="002B5631" w:rsidRPr="006E08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="00EC6E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2B5631" w:rsidRPr="006E08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хлопушка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!» Помощник режиссера говорит:</w:t>
      </w:r>
      <w:r w:rsidRPr="006E08C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дубль первый,</w:t>
      </w:r>
      <w:r w:rsidR="00EC6EA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E08C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кадр первый.</w:t>
      </w:r>
    </w:p>
    <w:p w:rsidR="002B5631" w:rsidRPr="006E08CE" w:rsidRDefault="002B5631" w:rsidP="00055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 разыгрывают сценку раздачи подарков. Каждый из зверей выбирает подарок и дарит кенгуру</w:t>
      </w:r>
      <w:r w:rsidR="00EC6E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(дети действуют бумажными фигурками животных)</w:t>
      </w:r>
      <w:r w:rsidR="00EC6E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Режиссёр распределяет очерёдность.</w:t>
      </w:r>
    </w:p>
    <w:p w:rsidR="00D93A81" w:rsidRPr="006E08CE" w:rsidRDefault="00D93A81" w:rsidP="00055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E08C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Кадр второй. </w:t>
      </w:r>
      <w:r w:rsidR="00D00B2E" w:rsidRPr="006E08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Угощение.</w:t>
      </w:r>
    </w:p>
    <w:p w:rsidR="00A52E16" w:rsidRDefault="00A52E16" w:rsidP="00055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52E16" w:rsidRDefault="00A52E16" w:rsidP="00055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B5631" w:rsidRPr="006E08CE" w:rsidRDefault="00A52E16" w:rsidP="00A52E1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="002B5631" w:rsidRPr="006E08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Дети разыгрывают сценку угощения. Звери рассаживаются вокруг </w:t>
      </w:r>
      <w:proofErr w:type="gramStart"/>
      <w:r w:rsidR="002B5631" w:rsidRPr="006E08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стола ,</w:t>
      </w:r>
      <w:proofErr w:type="gramEnd"/>
      <w:r w:rsidR="002B5631" w:rsidRPr="006E08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кенгуру рассказывает , чем угощает зверей.</w:t>
      </w:r>
    </w:p>
    <w:p w:rsidR="00D00B2E" w:rsidRPr="006E08CE" w:rsidRDefault="00D00B2E" w:rsidP="00D00B2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6E08C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Кадр </w:t>
      </w:r>
      <w:proofErr w:type="spellStart"/>
      <w:proofErr w:type="gramStart"/>
      <w:r w:rsidRPr="006E08C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третий.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Развлечения</w:t>
      </w:r>
      <w:proofErr w:type="spellEnd"/>
      <w:proofErr w:type="gramEnd"/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D00B2E" w:rsidRPr="006E08CE" w:rsidRDefault="002B5631" w:rsidP="00055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Дети разыгрывают сценку развлечений. Каждый из зверей выбирает предмет, с которым хотел бы играть, спрашивает у кенгуру разрешения взять его. Режиссёр распределяет </w:t>
      </w:r>
      <w:proofErr w:type="spellStart"/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очерёднсть</w:t>
      </w:r>
      <w:proofErr w:type="spellEnd"/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2B5631" w:rsidRPr="006E08CE" w:rsidRDefault="002B5631" w:rsidP="00055A6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6E08C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Кадр </w:t>
      </w:r>
      <w:proofErr w:type="spellStart"/>
      <w:r w:rsidRPr="006E08C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четвёрый</w:t>
      </w:r>
      <w:proofErr w:type="spellEnd"/>
      <w:r w:rsidRPr="006E08C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4D231F" w:rsidRPr="006E08C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4D231F" w:rsidRPr="006E08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Фейерверк.</w:t>
      </w:r>
    </w:p>
    <w:p w:rsidR="004D231F" w:rsidRPr="006E08CE" w:rsidRDefault="004D231F" w:rsidP="00055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-Чем часто заканчивается день рождения?</w:t>
      </w:r>
      <w:r w:rsidR="00EC6E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салют, фейерверк)</w:t>
      </w:r>
    </w:p>
    <w:p w:rsidR="0014366C" w:rsidRPr="006E08CE" w:rsidRDefault="004D231F" w:rsidP="00055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 разыгрывают сценку. Кенгуру предлагает посмотреть салют. Все звери кричат: «Ура! Поздравляем!» Помощник режиссёр озвучивает салют: «БА-Бах!»</w:t>
      </w:r>
    </w:p>
    <w:p w:rsidR="00055A6A" w:rsidRPr="006E08CE" w:rsidRDefault="00055A6A" w:rsidP="00055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EC6E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C6E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</w:t>
      </w:r>
      <w:r w:rsidR="004D231F" w:rsidRPr="006E08C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у, вот, мы и сняли фильм про день рождения.</w:t>
      </w:r>
      <w:r w:rsidR="00EC6E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4D231F" w:rsidRPr="006E08C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Пора</w:t>
      </w:r>
      <w:r w:rsidR="00EC6E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</w:t>
      </w:r>
      <w:r w:rsidR="004D231F" w:rsidRPr="006E08C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озвращаться в садик!</w:t>
      </w:r>
    </w:p>
    <w:p w:rsidR="004D231F" w:rsidRPr="006E08CE" w:rsidRDefault="004D231F" w:rsidP="004D23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08C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 понедельник или в среду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E08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(Вращают руками, </w:t>
      </w:r>
      <w:r w:rsidRPr="006E08C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изображая моторы</w:t>
      </w:r>
      <w:r w:rsidRPr="006E08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:rsidR="004D231F" w:rsidRPr="006E08CE" w:rsidRDefault="004D231F" w:rsidP="004D23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08C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Из Австралию приеду!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E08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(Машут руками.)</w:t>
      </w:r>
    </w:p>
    <w:p w:rsidR="004D231F" w:rsidRPr="006E08CE" w:rsidRDefault="004D231F" w:rsidP="004D23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08C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Подружился с </w:t>
      </w:r>
      <w:r w:rsidRPr="006E08CE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кенгуру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E08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(Складывают руки в замочек.)</w:t>
      </w:r>
    </w:p>
    <w:p w:rsidR="004D231F" w:rsidRPr="006E08CE" w:rsidRDefault="004D231F" w:rsidP="004D231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E08C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Поиграл я с ним в игру!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E08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 в ладоши)</w:t>
      </w:r>
    </w:p>
    <w:p w:rsidR="004D231F" w:rsidRPr="006E08CE" w:rsidRDefault="004D231F" w:rsidP="004D231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E08C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 ещё я снял кино</w:t>
      </w:r>
      <w:r w:rsidR="00EC6EA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E08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(Показываем квадрат- экран)</w:t>
      </w:r>
    </w:p>
    <w:p w:rsidR="004D231F" w:rsidRPr="006E08CE" w:rsidRDefault="004D231F" w:rsidP="004D231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E08C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 Австралию оно!</w:t>
      </w:r>
      <w:r w:rsidR="00EC6EA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6E08C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6E08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Рисуем круг в воздухе)</w:t>
      </w:r>
    </w:p>
    <w:p w:rsidR="00055A6A" w:rsidRPr="006E08CE" w:rsidRDefault="00055A6A" w:rsidP="006E08C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Рефлексия</w:t>
      </w:r>
    </w:p>
    <w:p w:rsidR="00055A6A" w:rsidRPr="006E08CE" w:rsidRDefault="00055A6A" w:rsidP="006E08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Вам понравилось наше путешествие? Как называется необычный материк, на котором мы побывали? Почему этот материк называют необычным, что в нем необычного?</w:t>
      </w:r>
      <w:r w:rsidR="00EC6E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6E08CE"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End"/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Там необычные животные, многих животных нет на других материках.</w:t>
      </w:r>
      <w:r w:rsidR="006E08CE"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6E08CE" w:rsidRPr="006E08CE" w:rsidRDefault="00055A6A" w:rsidP="00055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EC6E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</w:t>
      </w:r>
      <w:r w:rsidR="006E08CE"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каких новых профессиях, необходимых для снятия фильма, вы узнали сегодня?</w:t>
      </w:r>
      <w:r w:rsidR="00EC6E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6E08CE"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End"/>
      <w:r w:rsidR="006E08CE"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называют)</w:t>
      </w:r>
    </w:p>
    <w:p w:rsidR="006E08CE" w:rsidRPr="006E08CE" w:rsidRDefault="006E08CE" w:rsidP="00055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9470B" w:rsidRPr="006E08CE" w:rsidRDefault="00055A6A" w:rsidP="006E08C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Молодцы, </w:t>
      </w:r>
      <w:r w:rsidR="006E08CE"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похлопаем друг другу за наш актёрский успех!</w:t>
      </w:r>
    </w:p>
    <w:p w:rsidR="006E08CE" w:rsidRPr="006E08CE" w:rsidRDefault="006E08CE" w:rsidP="006E08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08CE" w:rsidRPr="006E08CE" w:rsidRDefault="006E08CE" w:rsidP="006E08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вам в следующий раз снять другой фильм. А про кого вы подумаете и скажете мне.</w:t>
      </w:r>
    </w:p>
    <w:p w:rsidR="00B0532F" w:rsidRPr="006E08CE" w:rsidRDefault="00B0532F" w:rsidP="00A9470B">
      <w:pPr>
        <w:rPr>
          <w:rFonts w:ascii="Times New Roman" w:hAnsi="Times New Roman" w:cs="Times New Roman"/>
          <w:sz w:val="28"/>
          <w:szCs w:val="28"/>
        </w:rPr>
      </w:pPr>
    </w:p>
    <w:sectPr w:rsidR="00B0532F" w:rsidRPr="006E08CE" w:rsidSect="006E08CE">
      <w:pgSz w:w="11906" w:h="16838"/>
      <w:pgMar w:top="426" w:right="850" w:bottom="1134" w:left="1701" w:header="708" w:footer="708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A6A"/>
    <w:rsid w:val="00055A6A"/>
    <w:rsid w:val="00093244"/>
    <w:rsid w:val="0014366C"/>
    <w:rsid w:val="002B5631"/>
    <w:rsid w:val="002C5F62"/>
    <w:rsid w:val="00474F26"/>
    <w:rsid w:val="0048480E"/>
    <w:rsid w:val="004D231F"/>
    <w:rsid w:val="00571554"/>
    <w:rsid w:val="006E08CE"/>
    <w:rsid w:val="006E5DFE"/>
    <w:rsid w:val="00725770"/>
    <w:rsid w:val="008676CF"/>
    <w:rsid w:val="008C7739"/>
    <w:rsid w:val="00A52E16"/>
    <w:rsid w:val="00A9470B"/>
    <w:rsid w:val="00AB11F8"/>
    <w:rsid w:val="00B0532F"/>
    <w:rsid w:val="00B62E6A"/>
    <w:rsid w:val="00D00B2E"/>
    <w:rsid w:val="00D343A0"/>
    <w:rsid w:val="00D93A81"/>
    <w:rsid w:val="00EC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76666"/>
  <w15:docId w15:val="{4D9ADAC3-53F9-4BB2-82C1-7655CC5F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532F"/>
  </w:style>
  <w:style w:type="paragraph" w:styleId="1">
    <w:name w:val="heading 1"/>
    <w:basedOn w:val="a"/>
    <w:link w:val="10"/>
    <w:uiPriority w:val="9"/>
    <w:qFormat/>
    <w:rsid w:val="00055A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55A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A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A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05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5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5A6A"/>
    <w:rPr>
      <w:b/>
      <w:bCs/>
    </w:rPr>
  </w:style>
  <w:style w:type="character" w:styleId="a5">
    <w:name w:val="Hyperlink"/>
    <w:basedOn w:val="a0"/>
    <w:uiPriority w:val="99"/>
    <w:semiHidden/>
    <w:unhideWhenUsed/>
    <w:rsid w:val="00055A6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E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08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4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U-Zver-7</dc:creator>
  <cp:lastModifiedBy>Гольц Виктор</cp:lastModifiedBy>
  <cp:revision>8</cp:revision>
  <cp:lastPrinted>2021-03-16T17:04:00Z</cp:lastPrinted>
  <dcterms:created xsi:type="dcterms:W3CDTF">2021-03-11T07:55:00Z</dcterms:created>
  <dcterms:modified xsi:type="dcterms:W3CDTF">2023-03-28T17:14:00Z</dcterms:modified>
</cp:coreProperties>
</file>