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9F" w:rsidRDefault="00BB109F" w:rsidP="00397656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B109F" w:rsidRDefault="00BB109F" w:rsidP="00397656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B109F" w:rsidRPr="00AA2560" w:rsidRDefault="00BB109F" w:rsidP="00BB109F">
      <w:pPr>
        <w:spacing w:after="0" w:line="240" w:lineRule="auto"/>
        <w:ind w:left="3540"/>
        <w:outlineLvl w:val="0"/>
        <w:rPr>
          <w:rFonts w:ascii="Times New Roman" w:eastAsia="Times New Roman" w:hAnsi="Times New Roman"/>
          <w:bCs/>
          <w:iCs/>
          <w:kern w:val="36"/>
          <w:sz w:val="28"/>
          <w:szCs w:val="48"/>
          <w:lang w:eastAsia="ru-RU"/>
        </w:rPr>
      </w:pPr>
      <w:r w:rsidRPr="00AA2560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 xml:space="preserve">               Муниципальное казённое дошкольное образовательное </w:t>
      </w:r>
    </w:p>
    <w:p w:rsidR="00BB109F" w:rsidRDefault="00BB109F" w:rsidP="00BB109F">
      <w:pPr>
        <w:spacing w:after="0" w:line="240" w:lineRule="auto"/>
        <w:ind w:left="3540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  <w:r w:rsidRPr="00AA2560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 xml:space="preserve">                 учреждение детс</w:t>
      </w:r>
      <w:r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>кий сад комбинированного вид</w:t>
      </w:r>
      <w:r w:rsidR="009E387E"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  <w:t>а №4</w:t>
      </w:r>
    </w:p>
    <w:p w:rsidR="00BB109F" w:rsidRDefault="00BB109F" w:rsidP="00BB109F">
      <w:pPr>
        <w:spacing w:after="0" w:line="240" w:lineRule="auto"/>
        <w:ind w:left="3540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</w:p>
    <w:p w:rsidR="00BB109F" w:rsidRDefault="00BB109F" w:rsidP="00BB109F">
      <w:pPr>
        <w:spacing w:after="0" w:line="240" w:lineRule="auto"/>
        <w:ind w:left="3540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</w:p>
    <w:p w:rsidR="00BB109F" w:rsidRDefault="00BB109F" w:rsidP="00BB109F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</w:p>
    <w:p w:rsidR="00BB109F" w:rsidRDefault="00BB109F" w:rsidP="00BB109F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</w:p>
    <w:p w:rsidR="00BB109F" w:rsidRDefault="00BB109F" w:rsidP="00BB109F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</w:p>
    <w:p w:rsidR="00BB109F" w:rsidRDefault="00BB109F" w:rsidP="00BB109F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</w:p>
    <w:p w:rsidR="00BB109F" w:rsidRPr="00BB109F" w:rsidRDefault="00E24045" w:rsidP="00BB109F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  <w:r>
        <w:rPr>
          <w:rFonts w:ascii="Times New Roman" w:hAnsi="Times New Roman"/>
          <w:b/>
          <w:i/>
          <w:sz w:val="40"/>
        </w:rPr>
        <w:t xml:space="preserve">                                                                  </w:t>
      </w:r>
      <w:r w:rsidR="00BB109F" w:rsidRPr="00AA2560">
        <w:rPr>
          <w:rFonts w:ascii="Times New Roman" w:hAnsi="Times New Roman"/>
          <w:b/>
          <w:i/>
          <w:sz w:val="40"/>
        </w:rPr>
        <w:t xml:space="preserve">Конструкт </w:t>
      </w:r>
    </w:p>
    <w:p w:rsidR="00BB109F" w:rsidRPr="00AA2560" w:rsidRDefault="008B7DB2" w:rsidP="00BB109F">
      <w:pPr>
        <w:spacing w:line="240" w:lineRule="auto"/>
        <w:ind w:left="3540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sz w:val="36"/>
        </w:rPr>
        <w:t xml:space="preserve">организованной </w:t>
      </w:r>
      <w:r w:rsidR="00BB109F" w:rsidRPr="00AA2560">
        <w:rPr>
          <w:rFonts w:ascii="Times New Roman" w:hAnsi="Times New Roman"/>
          <w:b/>
          <w:sz w:val="36"/>
        </w:rPr>
        <w:t xml:space="preserve">образовательной деятельности </w:t>
      </w:r>
    </w:p>
    <w:p w:rsidR="00BB109F" w:rsidRPr="00AA2560" w:rsidRDefault="00E24045" w:rsidP="00BB109F">
      <w:pPr>
        <w:ind w:left="3540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 xml:space="preserve">                             </w:t>
      </w:r>
      <w:r w:rsidR="00BB109F" w:rsidRPr="00AA2560">
        <w:rPr>
          <w:rFonts w:ascii="Times New Roman" w:hAnsi="Times New Roman"/>
          <w:b/>
          <w:i/>
          <w:sz w:val="36"/>
        </w:rPr>
        <w:t xml:space="preserve">Тема </w:t>
      </w:r>
      <w:r w:rsidR="00BB109F" w:rsidRPr="00AA2560">
        <w:rPr>
          <w:rFonts w:ascii="Times New Roman" w:hAnsi="Times New Roman"/>
          <w:b/>
          <w:sz w:val="36"/>
        </w:rPr>
        <w:t>«</w:t>
      </w:r>
      <w:r w:rsidR="00BF5CD8">
        <w:rPr>
          <w:rFonts w:ascii="Times New Roman" w:hAnsi="Times New Roman"/>
          <w:b/>
          <w:i/>
          <w:sz w:val="36"/>
        </w:rPr>
        <w:t>Мой город</w:t>
      </w:r>
      <w:r w:rsidR="00BB109F" w:rsidRPr="00AA2560">
        <w:rPr>
          <w:rFonts w:ascii="Times New Roman" w:hAnsi="Times New Roman"/>
          <w:b/>
          <w:i/>
          <w:sz w:val="36"/>
        </w:rPr>
        <w:t>»</w:t>
      </w:r>
    </w:p>
    <w:p w:rsidR="00BB109F" w:rsidRPr="00AA2560" w:rsidRDefault="00BB109F" w:rsidP="00BB109F">
      <w:pPr>
        <w:spacing w:after="0"/>
        <w:ind w:left="3540"/>
        <w:rPr>
          <w:rFonts w:ascii="Times New Roman" w:hAnsi="Times New Roman"/>
          <w:b/>
          <w:i/>
          <w:sz w:val="32"/>
        </w:rPr>
      </w:pPr>
      <w:r w:rsidRPr="00AA2560">
        <w:rPr>
          <w:rFonts w:ascii="Times New Roman" w:hAnsi="Times New Roman"/>
          <w:b/>
          <w:i/>
          <w:sz w:val="32"/>
        </w:rPr>
        <w:t xml:space="preserve">                     Старшая группа «Морские котики»</w:t>
      </w:r>
    </w:p>
    <w:p w:rsidR="00BB109F" w:rsidRPr="00AA2560" w:rsidRDefault="00E24045" w:rsidP="00BB109F">
      <w:pPr>
        <w:spacing w:after="0"/>
        <w:ind w:left="3540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 xml:space="preserve">                                    </w:t>
      </w:r>
      <w:r w:rsidR="00BB109F" w:rsidRPr="00AA2560">
        <w:rPr>
          <w:rFonts w:ascii="Times New Roman" w:hAnsi="Times New Roman"/>
          <w:b/>
          <w:i/>
          <w:sz w:val="32"/>
        </w:rPr>
        <w:t xml:space="preserve"> (Дети  5- 6 лет)</w:t>
      </w:r>
    </w:p>
    <w:p w:rsidR="00BB109F" w:rsidRPr="00AA2560" w:rsidRDefault="00E24045" w:rsidP="00BB109F">
      <w:pPr>
        <w:ind w:left="3540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48"/>
          <w:lang w:eastAsia="ru-RU"/>
        </w:rPr>
        <w:t xml:space="preserve">                    </w:t>
      </w:r>
      <w:r w:rsidR="00BB109F" w:rsidRPr="00AA2560">
        <w:rPr>
          <w:rFonts w:ascii="Times New Roman" w:eastAsia="Times New Roman" w:hAnsi="Times New Roman"/>
          <w:b/>
          <w:bCs/>
          <w:kern w:val="36"/>
          <w:sz w:val="32"/>
          <w:szCs w:val="48"/>
          <w:lang w:eastAsia="ru-RU"/>
        </w:rPr>
        <w:t>Образовательная область «Познание».</w:t>
      </w:r>
    </w:p>
    <w:p w:rsidR="00FF3CB6" w:rsidRDefault="00FF3CB6" w:rsidP="00FF3CB6">
      <w:pPr>
        <w:spacing w:after="0"/>
        <w:ind w:left="4248"/>
        <w:jc w:val="center"/>
        <w:rPr>
          <w:rFonts w:ascii="Times New Roman" w:hAnsi="Times New Roman"/>
          <w:sz w:val="36"/>
        </w:rPr>
      </w:pPr>
    </w:p>
    <w:p w:rsidR="00BB109F" w:rsidRPr="00FF3CB6" w:rsidRDefault="00E24045" w:rsidP="00E24045">
      <w:pPr>
        <w:spacing w:after="0"/>
        <w:ind w:left="5664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</w:t>
      </w:r>
      <w:r w:rsidR="00BB109F" w:rsidRPr="00FF3CB6">
        <w:rPr>
          <w:rFonts w:ascii="Times New Roman" w:hAnsi="Times New Roman"/>
          <w:sz w:val="28"/>
        </w:rPr>
        <w:t>Подготовила Гольц Л.И.</w:t>
      </w:r>
    </w:p>
    <w:p w:rsidR="00BB109F" w:rsidRPr="00FF3CB6" w:rsidRDefault="00BB109F" w:rsidP="00E24045">
      <w:pPr>
        <w:tabs>
          <w:tab w:val="left" w:pos="2625"/>
          <w:tab w:val="center" w:pos="4677"/>
        </w:tabs>
        <w:spacing w:after="0" w:line="240" w:lineRule="auto"/>
        <w:ind w:left="5664"/>
        <w:rPr>
          <w:rFonts w:ascii="Times New Roman" w:hAnsi="Times New Roman"/>
          <w:sz w:val="28"/>
        </w:rPr>
      </w:pPr>
      <w:r w:rsidRPr="00FF3CB6">
        <w:rPr>
          <w:rFonts w:ascii="Times New Roman" w:hAnsi="Times New Roman"/>
          <w:sz w:val="28"/>
        </w:rPr>
        <w:tab/>
      </w:r>
      <w:r w:rsidRPr="00FF3CB6">
        <w:rPr>
          <w:rFonts w:ascii="Times New Roman" w:hAnsi="Times New Roman"/>
          <w:sz w:val="28"/>
        </w:rPr>
        <w:tab/>
        <w:t xml:space="preserve">                                                     Воспитатель  первой категори</w:t>
      </w:r>
      <w:r w:rsidR="00FF3CB6">
        <w:rPr>
          <w:rFonts w:ascii="Times New Roman" w:hAnsi="Times New Roman"/>
          <w:sz w:val="28"/>
        </w:rPr>
        <w:t>и</w:t>
      </w:r>
    </w:p>
    <w:p w:rsidR="00BB109F" w:rsidRPr="00FF3CB6" w:rsidRDefault="00BB109F" w:rsidP="00E24045">
      <w:pPr>
        <w:tabs>
          <w:tab w:val="left" w:pos="2625"/>
          <w:tab w:val="center" w:pos="4677"/>
        </w:tabs>
        <w:spacing w:after="0" w:line="240" w:lineRule="auto"/>
        <w:ind w:left="6372"/>
        <w:rPr>
          <w:rFonts w:ascii="Times New Roman" w:hAnsi="Times New Roman"/>
          <w:sz w:val="28"/>
        </w:rPr>
      </w:pPr>
    </w:p>
    <w:p w:rsidR="00BB109F" w:rsidRDefault="00BB109F" w:rsidP="00BB109F">
      <w:pPr>
        <w:tabs>
          <w:tab w:val="left" w:pos="2625"/>
          <w:tab w:val="center" w:pos="4677"/>
        </w:tabs>
        <w:spacing w:after="0" w:line="240" w:lineRule="auto"/>
        <w:rPr>
          <w:b/>
          <w:sz w:val="28"/>
        </w:rPr>
      </w:pPr>
    </w:p>
    <w:p w:rsidR="00BB109F" w:rsidRDefault="00BB109F" w:rsidP="00BB109F">
      <w:pPr>
        <w:tabs>
          <w:tab w:val="left" w:pos="2625"/>
          <w:tab w:val="center" w:pos="4677"/>
        </w:tabs>
        <w:spacing w:after="0" w:line="240" w:lineRule="auto"/>
        <w:rPr>
          <w:b/>
          <w:sz w:val="28"/>
        </w:rPr>
      </w:pPr>
    </w:p>
    <w:p w:rsidR="00BB109F" w:rsidRDefault="00BB109F" w:rsidP="00BB109F">
      <w:pPr>
        <w:tabs>
          <w:tab w:val="left" w:pos="2625"/>
          <w:tab w:val="center" w:pos="4677"/>
        </w:tabs>
        <w:spacing w:after="0" w:line="240" w:lineRule="auto"/>
        <w:rPr>
          <w:b/>
          <w:sz w:val="28"/>
        </w:rPr>
      </w:pPr>
    </w:p>
    <w:p w:rsidR="00897941" w:rsidRDefault="00E24045" w:rsidP="00897941">
      <w:pPr>
        <w:tabs>
          <w:tab w:val="left" w:pos="2625"/>
          <w:tab w:val="center" w:pos="4677"/>
        </w:tabs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                                                                </w:t>
      </w:r>
      <w:r w:rsidR="00BB109F" w:rsidRPr="00BB109F">
        <w:rPr>
          <w:b/>
          <w:i/>
          <w:sz w:val="28"/>
        </w:rPr>
        <w:t>г.Волчанск</w:t>
      </w:r>
      <w:r w:rsidR="00BB109F">
        <w:rPr>
          <w:b/>
          <w:i/>
          <w:sz w:val="28"/>
        </w:rPr>
        <w:t xml:space="preserve"> , 2015 год.</w:t>
      </w:r>
    </w:p>
    <w:p w:rsidR="00397656" w:rsidRPr="00897941" w:rsidRDefault="00E24045" w:rsidP="00897941">
      <w:pPr>
        <w:tabs>
          <w:tab w:val="left" w:pos="2625"/>
          <w:tab w:val="center" w:pos="4677"/>
        </w:tabs>
        <w:spacing w:after="0" w:line="240" w:lineRule="auto"/>
        <w:rPr>
          <w:b/>
          <w:i/>
          <w:sz w:val="28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397656" w:rsidRPr="008A4481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397656" w:rsidRPr="00596F77" w:rsidRDefault="00397656" w:rsidP="0039765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организации совместной образовательной деятельности с детьми</w:t>
      </w:r>
    </w:p>
    <w:p w:rsidR="00397656" w:rsidRDefault="00397656" w:rsidP="0089794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Тема </w:t>
      </w:r>
      <w:r>
        <w:rPr>
          <w:rFonts w:ascii="Times New Roman" w:hAnsi="Times New Roman"/>
          <w:sz w:val="24"/>
        </w:rPr>
        <w:t>«</w:t>
      </w:r>
      <w:r w:rsidR="00F366FD">
        <w:rPr>
          <w:rFonts w:ascii="Times New Roman" w:hAnsi="Times New Roman"/>
          <w:sz w:val="24"/>
        </w:rPr>
        <w:t xml:space="preserve">Мой город </w:t>
      </w:r>
      <w:r>
        <w:rPr>
          <w:rFonts w:ascii="Times New Roman" w:hAnsi="Times New Roman"/>
          <w:sz w:val="24"/>
        </w:rPr>
        <w:t>»</w:t>
      </w:r>
    </w:p>
    <w:p w:rsidR="00397656" w:rsidRDefault="00397656" w:rsidP="0089794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группа: </w:t>
      </w:r>
      <w:r w:rsidR="0052124E">
        <w:rPr>
          <w:rFonts w:ascii="Times New Roman" w:hAnsi="Times New Roman"/>
          <w:b/>
          <w:sz w:val="24"/>
        </w:rPr>
        <w:t xml:space="preserve">5-6 </w:t>
      </w:r>
      <w:r w:rsidRPr="00C3409E">
        <w:rPr>
          <w:rFonts w:ascii="Times New Roman" w:hAnsi="Times New Roman"/>
          <w:sz w:val="24"/>
        </w:rPr>
        <w:t>лет</w:t>
      </w:r>
    </w:p>
    <w:p w:rsidR="007B738D" w:rsidRPr="007B738D" w:rsidRDefault="007B738D" w:rsidP="0089794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</w:t>
      </w:r>
      <w:r w:rsidRPr="007B738D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городская </w:t>
      </w:r>
      <w:r w:rsidRPr="007B738D">
        <w:rPr>
          <w:rFonts w:ascii="Times New Roman" w:hAnsi="Times New Roman"/>
          <w:sz w:val="24"/>
        </w:rPr>
        <w:t xml:space="preserve"> библиотека им.</w:t>
      </w:r>
      <w:r>
        <w:rPr>
          <w:rFonts w:ascii="Times New Roman" w:hAnsi="Times New Roman"/>
          <w:sz w:val="24"/>
        </w:rPr>
        <w:t>А.С.</w:t>
      </w:r>
      <w:r w:rsidRPr="007B738D">
        <w:rPr>
          <w:rFonts w:ascii="Times New Roman" w:hAnsi="Times New Roman"/>
          <w:sz w:val="24"/>
        </w:rPr>
        <w:t>Пушкина</w:t>
      </w:r>
    </w:p>
    <w:p w:rsidR="00397656" w:rsidRDefault="00397656" w:rsidP="0089794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Форма НОД: </w:t>
      </w:r>
      <w:r>
        <w:rPr>
          <w:rFonts w:ascii="Times New Roman" w:hAnsi="Times New Roman"/>
          <w:sz w:val="24"/>
        </w:rPr>
        <w:t xml:space="preserve">познавательно – исследовательская </w:t>
      </w:r>
    </w:p>
    <w:p w:rsidR="00397656" w:rsidRPr="00496242" w:rsidRDefault="00397656" w:rsidP="008979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организации </w:t>
      </w:r>
      <w:r w:rsidRPr="00496242">
        <w:rPr>
          <w:rFonts w:ascii="Times New Roman" w:hAnsi="Times New Roman"/>
          <w:b/>
          <w:sz w:val="24"/>
        </w:rPr>
        <w:t>(групповая)</w:t>
      </w:r>
    </w:p>
    <w:p w:rsidR="00397656" w:rsidRPr="00D4104B" w:rsidRDefault="00397656" w:rsidP="00897941">
      <w:pPr>
        <w:spacing w:after="0"/>
        <w:rPr>
          <w:rFonts w:ascii="Times New Roman" w:hAnsi="Times New Roman"/>
          <w:sz w:val="24"/>
        </w:rPr>
      </w:pPr>
      <w:r w:rsidRPr="00DE4E7E">
        <w:rPr>
          <w:rFonts w:ascii="Times New Roman" w:hAnsi="Times New Roman"/>
          <w:b/>
          <w:sz w:val="24"/>
        </w:rPr>
        <w:t>У</w:t>
      </w:r>
      <w:r>
        <w:rPr>
          <w:rFonts w:ascii="Times New Roman" w:hAnsi="Times New Roman"/>
          <w:b/>
          <w:sz w:val="24"/>
        </w:rPr>
        <w:t>чебно-методический комплект</w:t>
      </w:r>
      <w:r>
        <w:rPr>
          <w:rFonts w:ascii="Times New Roman" w:hAnsi="Times New Roman"/>
          <w:sz w:val="24"/>
        </w:rPr>
        <w:t>: интернет - сообщество</w:t>
      </w:r>
    </w:p>
    <w:p w:rsidR="00397656" w:rsidRDefault="00397656" w:rsidP="00897941">
      <w:pPr>
        <w:spacing w:after="0"/>
        <w:rPr>
          <w:rFonts w:ascii="Times New Roman" w:hAnsi="Times New Roman"/>
          <w:b/>
          <w:sz w:val="24"/>
        </w:rPr>
      </w:pPr>
      <w:r w:rsidRPr="002064E7">
        <w:rPr>
          <w:rFonts w:ascii="Times New Roman" w:hAnsi="Times New Roman"/>
          <w:b/>
          <w:sz w:val="24"/>
        </w:rPr>
        <w:t>Средства</w:t>
      </w:r>
      <w:r>
        <w:rPr>
          <w:rFonts w:ascii="Times New Roman" w:hAnsi="Times New Roman"/>
          <w:b/>
          <w:sz w:val="24"/>
        </w:rPr>
        <w:t>:</w:t>
      </w:r>
    </w:p>
    <w:p w:rsidR="008B7DB2" w:rsidRDefault="00397656" w:rsidP="00897941">
      <w:pPr>
        <w:spacing w:after="0"/>
        <w:rPr>
          <w:szCs w:val="28"/>
        </w:rPr>
      </w:pPr>
      <w:r>
        <w:rPr>
          <w:rFonts w:ascii="Times New Roman" w:hAnsi="Times New Roman"/>
          <w:b/>
          <w:sz w:val="24"/>
        </w:rPr>
        <w:t>Наглядные</w:t>
      </w:r>
      <w:r w:rsidRPr="0065050D">
        <w:rPr>
          <w:rFonts w:ascii="Times New Roman" w:hAnsi="Times New Roman"/>
          <w:b/>
          <w:sz w:val="20"/>
        </w:rPr>
        <w:t>:</w:t>
      </w:r>
      <w:r w:rsidR="0065050D" w:rsidRPr="0065050D">
        <w:rPr>
          <w:rFonts w:ascii="Times New Roman" w:hAnsi="Times New Roman"/>
          <w:sz w:val="24"/>
          <w:szCs w:val="28"/>
        </w:rPr>
        <w:t>иллюстрации с символикой</w:t>
      </w:r>
      <w:r w:rsidR="00F366FD">
        <w:rPr>
          <w:rFonts w:ascii="Times New Roman" w:hAnsi="Times New Roman"/>
          <w:sz w:val="24"/>
          <w:szCs w:val="28"/>
        </w:rPr>
        <w:t xml:space="preserve"> города Волчанска</w:t>
      </w:r>
      <w:r w:rsidR="00F366FD">
        <w:rPr>
          <w:rFonts w:ascii="Times New Roman" w:hAnsi="Times New Roman"/>
        </w:rPr>
        <w:t>(флаг, герб)</w:t>
      </w:r>
      <w:r w:rsidR="0065050D">
        <w:rPr>
          <w:rFonts w:ascii="Times New Roman" w:hAnsi="Times New Roman"/>
          <w:sz w:val="28"/>
        </w:rPr>
        <w:t>,</w:t>
      </w:r>
      <w:r w:rsidR="0065050D" w:rsidRPr="0065050D">
        <w:rPr>
          <w:rFonts w:ascii="Times New Roman" w:hAnsi="Times New Roman"/>
          <w:sz w:val="24"/>
        </w:rPr>
        <w:t xml:space="preserve">пазлы «герб», </w:t>
      </w:r>
      <w:r w:rsidR="00F366FD">
        <w:rPr>
          <w:rFonts w:ascii="Times New Roman" w:hAnsi="Times New Roman"/>
          <w:sz w:val="24"/>
        </w:rPr>
        <w:t>кубики пластмассовые</w:t>
      </w:r>
      <w:r w:rsidR="007E6092">
        <w:rPr>
          <w:sz w:val="28"/>
          <w:szCs w:val="28"/>
        </w:rPr>
        <w:t xml:space="preserve">, </w:t>
      </w:r>
      <w:r w:rsidR="007E6092" w:rsidRPr="008B7DB2">
        <w:rPr>
          <w:rFonts w:ascii="Times New Roman" w:hAnsi="Times New Roman"/>
          <w:szCs w:val="28"/>
        </w:rPr>
        <w:t>схемы домов</w:t>
      </w:r>
      <w:r w:rsidR="008B7DB2">
        <w:rPr>
          <w:szCs w:val="28"/>
        </w:rPr>
        <w:t>, фишки, маленькие машинки</w:t>
      </w:r>
    </w:p>
    <w:p w:rsidR="00397656" w:rsidRPr="008B7DB2" w:rsidRDefault="0065050D" w:rsidP="0089794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 xml:space="preserve">Мультимедийные: </w:t>
      </w:r>
      <w:r w:rsidRPr="0065050D">
        <w:rPr>
          <w:rFonts w:ascii="Times New Roman" w:hAnsi="Times New Roman"/>
          <w:sz w:val="24"/>
        </w:rPr>
        <w:t>мультимедийная установка</w:t>
      </w:r>
    </w:p>
    <w:p w:rsidR="00397656" w:rsidRPr="002064E7" w:rsidRDefault="0065050D" w:rsidP="008979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</w:t>
      </w:r>
      <w:r w:rsidR="00397656">
        <w:rPr>
          <w:rFonts w:ascii="Times New Roman" w:hAnsi="Times New Roman"/>
          <w:b/>
          <w:sz w:val="24"/>
        </w:rPr>
        <w:t>итературные</w:t>
      </w:r>
      <w:r w:rsidR="00397656" w:rsidRPr="00233820">
        <w:rPr>
          <w:rFonts w:ascii="Times New Roman" w:hAnsi="Times New Roman"/>
          <w:sz w:val="24"/>
        </w:rPr>
        <w:t>: загадки, стихи</w:t>
      </w:r>
      <w:r w:rsidR="00397656">
        <w:rPr>
          <w:rFonts w:ascii="Times New Roman" w:hAnsi="Times New Roman"/>
          <w:b/>
          <w:sz w:val="24"/>
        </w:rPr>
        <w:t>.</w:t>
      </w:r>
    </w:p>
    <w:p w:rsidR="00397656" w:rsidRPr="00897941" w:rsidRDefault="00397656" w:rsidP="00897941">
      <w:pPr>
        <w:pStyle w:val="Standard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Музыкальные: </w:t>
      </w:r>
      <w:r w:rsidR="00F366FD">
        <w:rPr>
          <w:rFonts w:ascii="Times New Roman" w:hAnsi="Times New Roman"/>
          <w:sz w:val="24"/>
        </w:rPr>
        <w:t>ди</w:t>
      </w:r>
      <w:r w:rsidR="007E6092">
        <w:rPr>
          <w:rFonts w:ascii="Times New Roman" w:hAnsi="Times New Roman"/>
          <w:sz w:val="24"/>
        </w:rPr>
        <w:t xml:space="preserve">ск с песнями о городе Волчанске,  </w:t>
      </w:r>
      <w:r w:rsidR="007E6092" w:rsidRPr="00066600">
        <w:rPr>
          <w:rFonts w:ascii="Times New Roman" w:hAnsi="Times New Roman" w:cs="Times New Roman"/>
          <w:sz w:val="24"/>
          <w:szCs w:val="24"/>
        </w:rPr>
        <w:t xml:space="preserve">музыка из м/ф </w:t>
      </w:r>
      <w:r w:rsidR="00897941">
        <w:rPr>
          <w:rFonts w:ascii="Times New Roman" w:hAnsi="Times New Roman" w:cs="Times New Roman"/>
          <w:sz w:val="24"/>
          <w:szCs w:val="24"/>
        </w:rPr>
        <w:t>«Волшебник Изумрудного города»</w:t>
      </w:r>
    </w:p>
    <w:p w:rsidR="00397656" w:rsidRPr="00F13C36" w:rsidRDefault="00397656" w:rsidP="00397656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62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14"/>
        <w:gridCol w:w="8724"/>
      </w:tblGrid>
      <w:tr w:rsidR="00397656" w:rsidRPr="00133CE2" w:rsidTr="00897941">
        <w:tc>
          <w:tcPr>
            <w:tcW w:w="7514" w:type="dxa"/>
          </w:tcPr>
          <w:p w:rsidR="00397656" w:rsidRDefault="00BB109F" w:rsidP="00A9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ЦЕЛЬ,  З</w:t>
            </w:r>
            <w:r w:rsidR="00397656">
              <w:rPr>
                <w:rFonts w:ascii="Times New Roman" w:hAnsi="Times New Roman"/>
                <w:b/>
                <w:sz w:val="24"/>
              </w:rPr>
              <w:t>АДАЧИ</w:t>
            </w:r>
          </w:p>
          <w:p w:rsidR="00CC6590" w:rsidRPr="00133CE2" w:rsidRDefault="00397656" w:rsidP="00CC6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8724" w:type="dxa"/>
          </w:tcPr>
          <w:p w:rsidR="00397656" w:rsidRPr="001F39CC" w:rsidRDefault="00397656" w:rsidP="00A914B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397656" w:rsidRPr="00133CE2" w:rsidTr="00897941">
        <w:trPr>
          <w:trHeight w:val="972"/>
        </w:trPr>
        <w:tc>
          <w:tcPr>
            <w:tcW w:w="7514" w:type="dxa"/>
          </w:tcPr>
          <w:p w:rsidR="00CC6590" w:rsidRPr="00CC6590" w:rsidRDefault="00CC6590" w:rsidP="00CC6590">
            <w:pPr>
              <w:spacing w:after="0"/>
              <w:rPr>
                <w:szCs w:val="28"/>
              </w:rPr>
            </w:pPr>
            <w:r w:rsidRPr="00CC6590">
              <w:rPr>
                <w:rStyle w:val="a8"/>
                <w:rFonts w:eastAsiaTheme="majorEastAsia"/>
                <w:sz w:val="24"/>
                <w:szCs w:val="28"/>
              </w:rPr>
              <w:t>Цель</w:t>
            </w:r>
            <w:r w:rsidRPr="00F07FB5">
              <w:rPr>
                <w:rStyle w:val="a8"/>
                <w:rFonts w:eastAsiaTheme="majorEastAsia"/>
                <w:sz w:val="28"/>
                <w:szCs w:val="28"/>
              </w:rPr>
              <w:t>:</w:t>
            </w:r>
            <w:r w:rsidR="00BB109F">
              <w:rPr>
                <w:szCs w:val="28"/>
              </w:rPr>
              <w:t>в</w:t>
            </w:r>
            <w:r w:rsidRPr="00CC6590">
              <w:rPr>
                <w:szCs w:val="28"/>
              </w:rPr>
              <w:t xml:space="preserve">оспитание любви  и гордости к своему </w:t>
            </w:r>
            <w:r w:rsidR="00F366FD">
              <w:rPr>
                <w:szCs w:val="28"/>
              </w:rPr>
              <w:t>городу.</w:t>
            </w:r>
          </w:p>
          <w:p w:rsidR="00CC6590" w:rsidRDefault="00CC6590" w:rsidP="00CC6590">
            <w:pPr>
              <w:spacing w:after="0"/>
              <w:rPr>
                <w:szCs w:val="28"/>
              </w:rPr>
            </w:pPr>
            <w:r w:rsidRPr="00CC6590">
              <w:rPr>
                <w:szCs w:val="28"/>
              </w:rPr>
              <w:t>Приобр</w:t>
            </w:r>
            <w:r w:rsidR="00F366FD">
              <w:rPr>
                <w:szCs w:val="28"/>
              </w:rPr>
              <w:t>етение  четких представлений о символах города</w:t>
            </w:r>
          </w:p>
          <w:p w:rsidR="00BB109F" w:rsidRPr="00BB109F" w:rsidRDefault="00BB109F" w:rsidP="00CC6590">
            <w:pPr>
              <w:spacing w:after="0"/>
              <w:rPr>
                <w:b/>
                <w:szCs w:val="28"/>
              </w:rPr>
            </w:pPr>
            <w:r w:rsidRPr="00BB109F">
              <w:rPr>
                <w:b/>
                <w:szCs w:val="28"/>
              </w:rPr>
              <w:t>Задачи</w:t>
            </w:r>
            <w:r>
              <w:rPr>
                <w:b/>
                <w:szCs w:val="28"/>
              </w:rPr>
              <w:t>:</w:t>
            </w:r>
          </w:p>
          <w:p w:rsidR="00397656" w:rsidRDefault="00397656" w:rsidP="00CC6590">
            <w:pPr>
              <w:spacing w:after="0"/>
              <w:rPr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Обучающие</w:t>
            </w:r>
            <w:r w:rsidRPr="0065050D">
              <w:rPr>
                <w:rFonts w:ascii="Times New Roman" w:hAnsi="Times New Roman"/>
                <w:b/>
                <w:sz w:val="20"/>
              </w:rPr>
              <w:t>:</w:t>
            </w:r>
            <w:r w:rsidR="00BB109F">
              <w:rPr>
                <w:szCs w:val="28"/>
              </w:rPr>
              <w:t>р</w:t>
            </w:r>
            <w:r w:rsidR="0065050D" w:rsidRPr="0065050D">
              <w:rPr>
                <w:szCs w:val="28"/>
              </w:rPr>
              <w:t xml:space="preserve">асширять представления детей о </w:t>
            </w:r>
            <w:r w:rsidR="00F366FD">
              <w:rPr>
                <w:szCs w:val="28"/>
              </w:rPr>
              <w:t>символике города</w:t>
            </w:r>
            <w:r w:rsidR="005E2023">
              <w:rPr>
                <w:szCs w:val="28"/>
              </w:rPr>
              <w:t>,  её историческом происхождении</w:t>
            </w:r>
            <w:r w:rsidR="0065050D" w:rsidRPr="0065050D">
              <w:rPr>
                <w:szCs w:val="28"/>
              </w:rPr>
              <w:t xml:space="preserve">; развивать эмоционально- патриотическое  восприятие, чувство  любви и гордости к </w:t>
            </w:r>
            <w:r w:rsidR="005E2023">
              <w:rPr>
                <w:szCs w:val="28"/>
              </w:rPr>
              <w:t xml:space="preserve">месту своего </w:t>
            </w:r>
          </w:p>
          <w:p w:rsidR="005E2023" w:rsidRPr="00CC6590" w:rsidRDefault="005E2023" w:rsidP="00CC6590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рождения и проживания.</w:t>
            </w:r>
          </w:p>
          <w:p w:rsidR="0065050D" w:rsidRPr="0065050D" w:rsidRDefault="00397656" w:rsidP="0065050D">
            <w:pPr>
              <w:spacing w:after="0"/>
              <w:rPr>
                <w:szCs w:val="28"/>
              </w:rPr>
            </w:pPr>
            <w:r w:rsidRPr="00C3409E">
              <w:rPr>
                <w:rFonts w:ascii="Times New Roman" w:hAnsi="Times New Roman"/>
                <w:b/>
                <w:sz w:val="24"/>
              </w:rPr>
              <w:t xml:space="preserve">Развивающие: </w:t>
            </w:r>
            <w:r w:rsidR="00BB109F">
              <w:rPr>
                <w:szCs w:val="28"/>
              </w:rPr>
              <w:t>у</w:t>
            </w:r>
            <w:r w:rsidR="0065050D" w:rsidRPr="0065050D">
              <w:rPr>
                <w:szCs w:val="28"/>
              </w:rPr>
              <w:t>чить высказывать свое мнен</w:t>
            </w:r>
            <w:r w:rsidR="005E2023">
              <w:rPr>
                <w:szCs w:val="28"/>
              </w:rPr>
              <w:t>ие по теме : «Что я знаю о своём городе»</w:t>
            </w:r>
            <w:r w:rsidR="0065050D" w:rsidRPr="0065050D">
              <w:rPr>
                <w:szCs w:val="28"/>
              </w:rPr>
              <w:t xml:space="preserve">; </w:t>
            </w:r>
            <w:r w:rsidR="00636743">
              <w:rPr>
                <w:szCs w:val="28"/>
              </w:rPr>
              <w:t>формировать словарь на основе знаний о родном городе;</w:t>
            </w:r>
            <w:r w:rsidR="005E2023">
              <w:rPr>
                <w:szCs w:val="28"/>
              </w:rPr>
              <w:t xml:space="preserve"> рассказывать  о символах Волчанска</w:t>
            </w:r>
            <w:r w:rsidR="0065050D" w:rsidRPr="0065050D">
              <w:rPr>
                <w:szCs w:val="28"/>
              </w:rPr>
              <w:t xml:space="preserve">; побуждать  говорить полными развернутыми  предложениями; совершенствовать  навыки </w:t>
            </w:r>
            <w:r w:rsidR="00741133">
              <w:rPr>
                <w:szCs w:val="28"/>
              </w:rPr>
              <w:t xml:space="preserve">складывания пазлов; развивать умение работать со схемами, умение работать в </w:t>
            </w:r>
            <w:r w:rsidR="00741133">
              <w:rPr>
                <w:szCs w:val="28"/>
              </w:rPr>
              <w:lastRenderedPageBreak/>
              <w:t>коллективе.</w:t>
            </w:r>
          </w:p>
          <w:p w:rsidR="00397656" w:rsidRDefault="00BB109F" w:rsidP="0065050D">
            <w:pPr>
              <w:spacing w:after="0" w:line="240" w:lineRule="auto"/>
              <w:rPr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Воспитательные</w:t>
            </w:r>
            <w:r w:rsidR="00397656" w:rsidRPr="00C3409E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szCs w:val="28"/>
              </w:rPr>
              <w:t>в</w:t>
            </w:r>
            <w:r w:rsidR="0065050D" w:rsidRPr="0065050D">
              <w:rPr>
                <w:szCs w:val="28"/>
              </w:rPr>
              <w:t xml:space="preserve">оспитывать  познавательный  интерес </w:t>
            </w:r>
            <w:r w:rsidR="005E2023">
              <w:rPr>
                <w:szCs w:val="28"/>
              </w:rPr>
              <w:t xml:space="preserve">  к символам города</w:t>
            </w:r>
            <w:r w:rsidR="0065050D">
              <w:rPr>
                <w:szCs w:val="28"/>
              </w:rPr>
              <w:t>; в</w:t>
            </w:r>
            <w:r w:rsidR="0065050D" w:rsidRPr="0065050D">
              <w:rPr>
                <w:szCs w:val="28"/>
              </w:rPr>
              <w:t>оспитывать у детей уважение,</w:t>
            </w:r>
            <w:r w:rsidR="005E2023">
              <w:rPr>
                <w:szCs w:val="28"/>
              </w:rPr>
              <w:t xml:space="preserve"> чувство гордости за свой город.</w:t>
            </w:r>
          </w:p>
          <w:p w:rsidR="00CC6590" w:rsidRDefault="00CC6590" w:rsidP="0065050D">
            <w:pPr>
              <w:spacing w:after="0" w:line="240" w:lineRule="auto"/>
              <w:rPr>
                <w:szCs w:val="28"/>
              </w:rPr>
            </w:pPr>
          </w:p>
          <w:p w:rsidR="00CC6590" w:rsidRDefault="00CC6590" w:rsidP="0065050D">
            <w:pPr>
              <w:spacing w:after="0" w:line="240" w:lineRule="auto"/>
              <w:rPr>
                <w:szCs w:val="28"/>
              </w:rPr>
            </w:pPr>
          </w:p>
          <w:p w:rsidR="00CC6590" w:rsidRPr="00133CE2" w:rsidRDefault="00CC6590" w:rsidP="0065050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4" w:type="dxa"/>
          </w:tcPr>
          <w:p w:rsidR="00397656" w:rsidRDefault="00397656" w:rsidP="00A914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C6590" w:rsidRDefault="00CC6590" w:rsidP="00A914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C6590" w:rsidRPr="00133CE2" w:rsidRDefault="00CC6590" w:rsidP="00A914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="-243" w:tblpY="282"/>
        <w:tblW w:w="16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2"/>
        <w:gridCol w:w="4627"/>
        <w:gridCol w:w="2551"/>
        <w:gridCol w:w="3686"/>
        <w:gridCol w:w="2487"/>
      </w:tblGrid>
      <w:tr w:rsidR="00741133" w:rsidRPr="00133CE2" w:rsidTr="00897941">
        <w:trPr>
          <w:trHeight w:val="1156"/>
        </w:trPr>
        <w:tc>
          <w:tcPr>
            <w:tcW w:w="2812" w:type="dxa"/>
          </w:tcPr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lastRenderedPageBreak/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397656" w:rsidRPr="00133CE2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4627" w:type="dxa"/>
          </w:tcPr>
          <w:p w:rsidR="00397656" w:rsidRPr="00133CE2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2551" w:type="dxa"/>
          </w:tcPr>
          <w:p w:rsidR="00397656" w:rsidRPr="00133CE2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>
              <w:rPr>
                <w:rFonts w:ascii="Times New Roman" w:hAnsi="Times New Roman"/>
                <w:b/>
                <w:sz w:val="24"/>
              </w:rPr>
              <w:t>педагога</w:t>
            </w:r>
          </w:p>
        </w:tc>
        <w:tc>
          <w:tcPr>
            <w:tcW w:w="3686" w:type="dxa"/>
          </w:tcPr>
          <w:p w:rsidR="00397656" w:rsidRPr="00B36761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ействия, д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детей, </w:t>
            </w:r>
          </w:p>
          <w:p w:rsidR="00397656" w:rsidRPr="00133CE2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которых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 приведет к достижению запланированных результатов</w:t>
            </w:r>
          </w:p>
        </w:tc>
        <w:tc>
          <w:tcPr>
            <w:tcW w:w="2487" w:type="dxa"/>
          </w:tcPr>
          <w:p w:rsidR="00397656" w:rsidRPr="00133CE2" w:rsidRDefault="00397656" w:rsidP="008979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741133" w:rsidRPr="00133CE2" w:rsidTr="00897941">
        <w:tc>
          <w:tcPr>
            <w:tcW w:w="2812" w:type="dxa"/>
          </w:tcPr>
          <w:p w:rsidR="00397656" w:rsidRPr="00133CE2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Приветствие. Знакомство, эмоциональный настрой на совместную деятельность</w:t>
            </w:r>
          </w:p>
        </w:tc>
        <w:tc>
          <w:tcPr>
            <w:tcW w:w="4627" w:type="dxa"/>
          </w:tcPr>
          <w:p w:rsidR="00636743" w:rsidRPr="00066600" w:rsidRDefault="00636743" w:rsidP="0089794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 песню из мультфильма                  «Волшебник Изумрудного города</w:t>
            </w:r>
            <w:r w:rsidR="008B7D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 появляется девочка Элли (взрослый</w:t>
            </w:r>
            <w:r w:rsidRPr="000666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).  Она рассказывает, какой замечательный Изумрудный город. Какие там веселые жители, чудесные дома, красивые улицы.</w:t>
            </w:r>
          </w:p>
          <w:p w:rsidR="00397656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600">
              <w:rPr>
                <w:rFonts w:ascii="Times New Roman" w:hAnsi="Times New Roman"/>
                <w:sz w:val="24"/>
                <w:szCs w:val="24"/>
              </w:rPr>
              <w:t>-Дорогая Элли, мы, безусловно, верим тебе в том, что касается бесподобной красоты Изумрудного города. Но хочу тебе сказать, что мы с ребятами живем в не менее замечательном населенном пункте. Правда, ребята? Давайте расскажем о нем Элли.</w:t>
            </w:r>
          </w:p>
        </w:tc>
        <w:tc>
          <w:tcPr>
            <w:tcW w:w="2551" w:type="dxa"/>
          </w:tcPr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Заинтересовывает </w:t>
            </w:r>
          </w:p>
          <w:p w:rsidR="00636743" w:rsidRPr="00133CE2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3686" w:type="dxa"/>
          </w:tcPr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Pr="00133CE2" w:rsidRDefault="00765E7A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слушают.</w:t>
            </w:r>
          </w:p>
        </w:tc>
        <w:tc>
          <w:tcPr>
            <w:tcW w:w="2487" w:type="dxa"/>
          </w:tcPr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743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Pr="00133CE2" w:rsidRDefault="0063674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6660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066600">
              <w:rPr>
                <w:rFonts w:ascii="Times New Roman" w:hAnsi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66600">
              <w:rPr>
                <w:rFonts w:ascii="Times New Roman" w:hAnsi="Times New Roman"/>
                <w:sz w:val="24"/>
                <w:szCs w:val="24"/>
              </w:rPr>
              <w:t xml:space="preserve"> к предстоящей деятельности</w:t>
            </w:r>
          </w:p>
        </w:tc>
      </w:tr>
      <w:tr w:rsidR="00741133" w:rsidRPr="00133CE2" w:rsidTr="00897941">
        <w:trPr>
          <w:trHeight w:val="70"/>
        </w:trPr>
        <w:tc>
          <w:tcPr>
            <w:tcW w:w="2812" w:type="dxa"/>
          </w:tcPr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Мотивация</w:t>
            </w: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знаний</w:t>
            </w: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018C1" w:rsidRDefault="009018C1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атмосферы заинтересованности каждого ребенка в совместной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</w:t>
            </w: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Рефлексия</w:t>
            </w: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Открытый временной конец</w:t>
            </w: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97941" w:rsidRPr="00133CE2" w:rsidRDefault="00897941" w:rsidP="008979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27" w:type="dxa"/>
          </w:tcPr>
          <w:p w:rsidR="00397656" w:rsidRPr="004B7ED6" w:rsidRDefault="00397656" w:rsidP="00897941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  <w:p w:rsidR="00CC6590" w:rsidRDefault="00636743" w:rsidP="00897941">
            <w:pPr>
              <w:spacing w:after="0" w:line="240" w:lineRule="atLeast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На экране появляются слайды по которым  ведётся </w:t>
            </w:r>
            <w:r w:rsidRPr="000666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рассказ о городе. Слайды:</w:t>
            </w:r>
          </w:p>
          <w:p w:rsidR="00CC6590" w:rsidRPr="003D01E1" w:rsidRDefault="003D01E1" w:rsidP="00897941">
            <w:pPr>
              <w:spacing w:after="0" w:line="240" w:lineRule="atLeast"/>
              <w:outlineLvl w:val="0"/>
              <w:rPr>
                <w:rFonts w:ascii="Times New Roman" w:hAnsi="Times New Roman"/>
                <w:i/>
                <w:sz w:val="24"/>
                <w:szCs w:val="26"/>
              </w:rPr>
            </w:pPr>
            <w:r w:rsidRPr="003D01E1">
              <w:rPr>
                <w:rFonts w:ascii="Times New Roman" w:hAnsi="Times New Roman"/>
                <w:i/>
                <w:sz w:val="24"/>
                <w:szCs w:val="26"/>
              </w:rPr>
              <w:t>Название города, области</w:t>
            </w:r>
          </w:p>
          <w:p w:rsidR="003D01E1" w:rsidRPr="003D01E1" w:rsidRDefault="003D01E1" w:rsidP="00897941">
            <w:pPr>
              <w:spacing w:after="0" w:line="240" w:lineRule="atLeast"/>
              <w:outlineLvl w:val="0"/>
              <w:rPr>
                <w:rFonts w:ascii="Times New Roman" w:hAnsi="Times New Roman"/>
                <w:i/>
                <w:sz w:val="24"/>
                <w:szCs w:val="26"/>
              </w:rPr>
            </w:pPr>
            <w:r w:rsidRPr="003D01E1">
              <w:rPr>
                <w:rFonts w:ascii="Times New Roman" w:hAnsi="Times New Roman"/>
                <w:i/>
                <w:sz w:val="24"/>
                <w:szCs w:val="26"/>
              </w:rPr>
              <w:t>Герб</w:t>
            </w:r>
          </w:p>
          <w:p w:rsidR="003D01E1" w:rsidRPr="003D01E1" w:rsidRDefault="003D01E1" w:rsidP="00897941">
            <w:pPr>
              <w:spacing w:after="0" w:line="240" w:lineRule="atLeast"/>
              <w:outlineLvl w:val="0"/>
              <w:rPr>
                <w:rFonts w:ascii="Times New Roman" w:hAnsi="Times New Roman"/>
                <w:i/>
                <w:sz w:val="24"/>
                <w:szCs w:val="26"/>
              </w:rPr>
            </w:pPr>
            <w:r w:rsidRPr="003D01E1">
              <w:rPr>
                <w:rFonts w:ascii="Times New Roman" w:hAnsi="Times New Roman"/>
                <w:i/>
                <w:sz w:val="24"/>
                <w:szCs w:val="26"/>
              </w:rPr>
              <w:t>Волчанск – в книге рекордов России</w:t>
            </w:r>
          </w:p>
          <w:p w:rsidR="003D01E1" w:rsidRPr="003D01E1" w:rsidRDefault="003D01E1" w:rsidP="00897941">
            <w:pPr>
              <w:spacing w:after="0" w:line="240" w:lineRule="atLeast"/>
              <w:outlineLvl w:val="0"/>
              <w:rPr>
                <w:rFonts w:ascii="Times New Roman" w:hAnsi="Times New Roman"/>
                <w:i/>
                <w:sz w:val="24"/>
                <w:szCs w:val="26"/>
              </w:rPr>
            </w:pPr>
            <w:r w:rsidRPr="003D01E1">
              <w:rPr>
                <w:rFonts w:ascii="Times New Roman" w:hAnsi="Times New Roman"/>
                <w:i/>
                <w:sz w:val="24"/>
                <w:szCs w:val="26"/>
              </w:rPr>
              <w:lastRenderedPageBreak/>
              <w:t>Открытие нового дома</w:t>
            </w:r>
          </w:p>
          <w:p w:rsidR="003D01E1" w:rsidRPr="003D01E1" w:rsidRDefault="003D01E1" w:rsidP="00897941">
            <w:pPr>
              <w:spacing w:after="0" w:line="240" w:lineRule="atLeast"/>
              <w:outlineLvl w:val="0"/>
              <w:rPr>
                <w:rFonts w:ascii="Times New Roman" w:hAnsi="Times New Roman"/>
                <w:i/>
                <w:sz w:val="24"/>
                <w:szCs w:val="26"/>
              </w:rPr>
            </w:pPr>
            <w:r w:rsidRPr="003D01E1">
              <w:rPr>
                <w:rFonts w:ascii="Times New Roman" w:hAnsi="Times New Roman"/>
                <w:i/>
                <w:sz w:val="24"/>
                <w:szCs w:val="26"/>
              </w:rPr>
              <w:t>Архитектура</w:t>
            </w:r>
          </w:p>
          <w:p w:rsidR="003D01E1" w:rsidRPr="003D01E1" w:rsidRDefault="003D01E1" w:rsidP="00897941">
            <w:pPr>
              <w:spacing w:after="0" w:line="240" w:lineRule="atLeast"/>
              <w:outlineLvl w:val="0"/>
              <w:rPr>
                <w:rFonts w:ascii="Times New Roman" w:hAnsi="Times New Roman"/>
                <w:i/>
                <w:sz w:val="24"/>
                <w:szCs w:val="26"/>
              </w:rPr>
            </w:pPr>
            <w:r w:rsidRPr="003D01E1">
              <w:rPr>
                <w:rFonts w:ascii="Times New Roman" w:hAnsi="Times New Roman"/>
                <w:i/>
                <w:sz w:val="24"/>
                <w:szCs w:val="26"/>
              </w:rPr>
              <w:t>Детский сад</w:t>
            </w:r>
          </w:p>
          <w:p w:rsidR="00CC6590" w:rsidRPr="003D01E1" w:rsidRDefault="003D01E1" w:rsidP="00897941">
            <w:pPr>
              <w:spacing w:after="0" w:line="240" w:lineRule="atLeast"/>
              <w:outlineLvl w:val="0"/>
              <w:rPr>
                <w:rFonts w:ascii="Times New Roman" w:hAnsi="Times New Roman"/>
                <w:i/>
                <w:sz w:val="24"/>
                <w:szCs w:val="26"/>
              </w:rPr>
            </w:pPr>
            <w:r w:rsidRPr="003D01E1">
              <w:rPr>
                <w:rFonts w:ascii="Times New Roman" w:hAnsi="Times New Roman"/>
                <w:i/>
                <w:sz w:val="24"/>
                <w:szCs w:val="26"/>
              </w:rPr>
              <w:t>Магазины</w:t>
            </w:r>
          </w:p>
          <w:p w:rsidR="00CC6590" w:rsidRDefault="00CC6590" w:rsidP="00897941">
            <w:pPr>
              <w:spacing w:after="0" w:line="240" w:lineRule="atLeast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  <w:p w:rsidR="00397656" w:rsidRDefault="00765E7A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765E7A">
              <w:rPr>
                <w:rFonts w:ascii="Times New Roman" w:hAnsi="Times New Roman"/>
                <w:sz w:val="24"/>
                <w:szCs w:val="26"/>
              </w:rPr>
              <w:t xml:space="preserve">Давайте </w:t>
            </w:r>
            <w:r w:rsidR="003D01E1">
              <w:rPr>
                <w:rFonts w:ascii="Times New Roman" w:hAnsi="Times New Roman"/>
                <w:sz w:val="24"/>
                <w:szCs w:val="26"/>
              </w:rPr>
              <w:t>расскажем стихи о родном городе Волчанске</w:t>
            </w: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A60A3D" w:rsidRPr="000C6DE3" w:rsidRDefault="00A60A3D" w:rsidP="000C6DE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6DE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ФИЗМИНУТКА.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Люблю по городу шагать,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Люблю смотреть, люблю читать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Площадь – раз, почта -два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Три – фонтан-красавец,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А четыре – наш Дворец.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Пять – по парку я гуляю,         Всякий уголок в нем знаю.</w:t>
            </w:r>
          </w:p>
          <w:p w:rsid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Шесть – на стадион хожу, 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Там с ребятами дружу.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Семь – конечно наш детсад,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Каждый побывать в нем рад!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Восемь – детская площадка        Здесь качели и лошадка.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Девять – новый магазин,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Много ярких в нем витрин.</w:t>
            </w: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ab/>
              <w:t xml:space="preserve">   Десять – из-за поворота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Вижу школьные ворота.</w:t>
            </w:r>
          </w:p>
          <w:p w:rsidR="00A60A3D" w:rsidRPr="00A60A3D" w:rsidRDefault="00A60A3D" w:rsidP="00897941">
            <w:pPr>
              <w:pStyle w:val="ab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i w:val="0"/>
                <w:sz w:val="24"/>
                <w:szCs w:val="24"/>
              </w:rPr>
              <w:t>Очень любим мы наш город,</w:t>
            </w:r>
          </w:p>
          <w:p w:rsidR="00A60A3D" w:rsidRDefault="00A60A3D" w:rsidP="00897941">
            <w:pPr>
              <w:pStyle w:val="Standard"/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A3D">
              <w:rPr>
                <w:rFonts w:ascii="Times New Roman" w:hAnsi="Times New Roman" w:cs="Times New Roman"/>
                <w:sz w:val="24"/>
                <w:szCs w:val="24"/>
              </w:rPr>
              <w:t>Он красив и вечно молод.</w:t>
            </w:r>
          </w:p>
          <w:p w:rsidR="009018C1" w:rsidRDefault="009018C1" w:rsidP="00897941">
            <w:pPr>
              <w:pStyle w:val="Standard"/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«Собери герб Волчанска»</w:t>
            </w:r>
          </w:p>
          <w:p w:rsidR="00760AB3" w:rsidRPr="00A60A3D" w:rsidRDefault="00760AB3" w:rsidP="00897941">
            <w:pPr>
              <w:pStyle w:val="Standard"/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Викторина.  </w:t>
            </w: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 xml:space="preserve"> О нашем городе можно рассказывать бесконечно. А я придумала,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быстро представить Волчанск</w:t>
            </w: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>. Мы проведем викторину. За каждый правильный ответ, можно получить фишку. В конце викторины мы узнаем, кто дал больше правильных ответов, а стало быть, лучше всех знает свой родной город.</w:t>
            </w:r>
          </w:p>
          <w:p w:rsidR="00760AB3" w:rsidRPr="00066600" w:rsidRDefault="00760AB3" w:rsidP="00897941">
            <w:pPr>
              <w:pStyle w:val="Standard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66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Вопросы викторины:                            1.Как называются жители нашего города;                                                                  </w:t>
            </w:r>
            <w:r w:rsidR="00E24045">
              <w:rPr>
                <w:rFonts w:ascii="Times New Roman" w:hAnsi="Times New Roman" w:cs="Times New Roman"/>
                <w:sz w:val="24"/>
                <w:szCs w:val="24"/>
              </w:rPr>
              <w:t>2.Что изображено на гербе Волчанска</w:t>
            </w: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</w:t>
            </w:r>
          </w:p>
          <w:p w:rsidR="00760AB3" w:rsidRDefault="00760AB3" w:rsidP="00897941">
            <w:pPr>
              <w:pStyle w:val="Standard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площадь в северной части нашего города?</w:t>
            </w:r>
          </w:p>
          <w:p w:rsidR="00760AB3" w:rsidRDefault="00760AB3" w:rsidP="00897941">
            <w:pPr>
              <w:pStyle w:val="Standard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здания расположены на площади нашего города?</w:t>
            </w:r>
          </w:p>
          <w:p w:rsidR="00760AB3" w:rsidRPr="00066600" w:rsidRDefault="00760AB3" w:rsidP="00897941">
            <w:pPr>
              <w:pStyle w:val="Standard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памятник защитникам  в ВОВ?;                           6.Назовите транспорт, который есть в Волчанске</w:t>
            </w: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  <w:p w:rsidR="006E3B29" w:rsidRPr="00A60A3D" w:rsidRDefault="00A60A3D" w:rsidP="008979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6"/>
              </w:rPr>
            </w:pPr>
            <w:r w:rsidRPr="00A60A3D">
              <w:rPr>
                <w:rFonts w:ascii="Times New Roman" w:hAnsi="Times New Roman"/>
                <w:b/>
                <w:sz w:val="24"/>
                <w:szCs w:val="26"/>
              </w:rPr>
              <w:t>Игра «Построй дом»</w:t>
            </w: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  <w:r w:rsidRPr="00A60A3D">
              <w:rPr>
                <w:rFonts w:ascii="Times New Roman" w:hAnsi="Times New Roman"/>
                <w:bCs/>
                <w:sz w:val="24"/>
                <w:szCs w:val="24"/>
              </w:rPr>
              <w:t>Обсуждение будущей постройки.</w:t>
            </w:r>
          </w:p>
          <w:p w:rsidR="00094778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  <w:r w:rsidRPr="00094778">
              <w:rPr>
                <w:rFonts w:ascii="Times New Roman" w:hAnsi="Times New Roman"/>
                <w:sz w:val="24"/>
                <w:szCs w:val="24"/>
              </w:rPr>
              <w:t xml:space="preserve">-Ребята, вы так хорошо </w:t>
            </w:r>
            <w:r w:rsidR="00094778" w:rsidRPr="00094778">
              <w:rPr>
                <w:rFonts w:ascii="Times New Roman" w:hAnsi="Times New Roman"/>
                <w:sz w:val="24"/>
                <w:szCs w:val="24"/>
              </w:rPr>
              <w:t>знаете Волчанск</w:t>
            </w:r>
            <w:r w:rsidRPr="00094778">
              <w:rPr>
                <w:rFonts w:ascii="Times New Roman" w:hAnsi="Times New Roman"/>
                <w:sz w:val="24"/>
                <w:szCs w:val="24"/>
              </w:rPr>
              <w:t xml:space="preserve">, что вам ничего не стоит сконструировать какой-то из объектов, </w:t>
            </w:r>
            <w:r w:rsidR="00094778">
              <w:rPr>
                <w:rFonts w:ascii="Times New Roman" w:hAnsi="Times New Roman"/>
                <w:sz w:val="24"/>
                <w:szCs w:val="24"/>
              </w:rPr>
              <w:t xml:space="preserve">например дом. </w:t>
            </w:r>
            <w:r w:rsidR="00094778" w:rsidRPr="00094778">
              <w:rPr>
                <w:rFonts w:ascii="Times New Roman" w:hAnsi="Times New Roman"/>
                <w:sz w:val="24"/>
                <w:szCs w:val="24"/>
              </w:rPr>
              <w:t xml:space="preserve">Предлагает детям  схемы </w:t>
            </w:r>
            <w:r w:rsidR="00094778">
              <w:rPr>
                <w:rFonts w:ascii="Times New Roman" w:hAnsi="Times New Roman"/>
                <w:sz w:val="24"/>
                <w:szCs w:val="24"/>
              </w:rPr>
              <w:t>построек.</w:t>
            </w:r>
          </w:p>
          <w:p w:rsidR="00A60A3D" w:rsidRPr="00094778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  <w:r w:rsidRPr="00094778">
              <w:rPr>
                <w:rFonts w:ascii="Times New Roman" w:hAnsi="Times New Roman"/>
                <w:sz w:val="24"/>
                <w:szCs w:val="24"/>
              </w:rPr>
              <w:t xml:space="preserve">Чтобы вам было легче справиться с задачей, </w:t>
            </w:r>
            <w:r w:rsidR="00094778">
              <w:rPr>
                <w:rFonts w:ascii="Times New Roman" w:hAnsi="Times New Roman"/>
                <w:sz w:val="24"/>
                <w:szCs w:val="24"/>
              </w:rPr>
              <w:t>разделитесь  на две команды</w:t>
            </w:r>
            <w:r w:rsidRPr="00094778">
              <w:rPr>
                <w:rFonts w:ascii="Times New Roman" w:hAnsi="Times New Roman"/>
                <w:sz w:val="24"/>
                <w:szCs w:val="24"/>
              </w:rPr>
              <w:t xml:space="preserve">. Можно построить здание, добавив свои изменения. Договоритесь, кто </w:t>
            </w:r>
            <w:r w:rsidR="00094778">
              <w:rPr>
                <w:rFonts w:ascii="Times New Roman" w:hAnsi="Times New Roman"/>
                <w:sz w:val="24"/>
                <w:szCs w:val="24"/>
              </w:rPr>
              <w:t>и что будет делать в вашей команде.</w:t>
            </w:r>
          </w:p>
          <w:p w:rsidR="006E3B29" w:rsidRDefault="006E3B29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4778" w:rsidRPr="00094778" w:rsidRDefault="00094778" w:rsidP="00897941">
            <w:pPr>
              <w:rPr>
                <w:rFonts w:ascii="Times New Roman" w:hAnsi="Times New Roman"/>
                <w:sz w:val="24"/>
                <w:szCs w:val="24"/>
              </w:rPr>
            </w:pPr>
            <w:r w:rsidRPr="00094778">
              <w:rPr>
                <w:rFonts w:ascii="Times New Roman" w:hAnsi="Times New Roman"/>
                <w:sz w:val="24"/>
                <w:szCs w:val="24"/>
              </w:rPr>
              <w:t>Рассматривание законченных построек. Вопросы:                                                           -Что построили?,                                       -</w:t>
            </w:r>
            <w:r w:rsidRPr="00094778">
              <w:rPr>
                <w:rFonts w:ascii="Times New Roman" w:hAnsi="Times New Roman"/>
                <w:sz w:val="24"/>
                <w:szCs w:val="24"/>
              </w:rPr>
              <w:lastRenderedPageBreak/>
              <w:t>Сколько этажей в вашей постройке?,                                        -Совпадают ли с чертежом?,                             -Что добавили?</w:t>
            </w:r>
          </w:p>
          <w:p w:rsidR="00094778" w:rsidRPr="00094778" w:rsidRDefault="00094778" w:rsidP="00897941">
            <w:pPr>
              <w:rPr>
                <w:rFonts w:ascii="Times New Roman" w:hAnsi="Times New Roman"/>
                <w:sz w:val="24"/>
                <w:szCs w:val="24"/>
              </w:rPr>
            </w:pPr>
            <w:r w:rsidRPr="00094778">
              <w:rPr>
                <w:rFonts w:ascii="Times New Roman" w:hAnsi="Times New Roman"/>
                <w:sz w:val="24"/>
                <w:szCs w:val="24"/>
              </w:rPr>
              <w:t>-Давайте полюбуемся вашими постройками! Какие 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интересные!</w:t>
            </w:r>
          </w:p>
          <w:p w:rsidR="00094778" w:rsidRDefault="00094778" w:rsidP="00897941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>-Ну как, Элии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Ты согласна с нами, что </w:t>
            </w:r>
          </w:p>
          <w:p w:rsidR="00094778" w:rsidRPr="00066600" w:rsidRDefault="00094778" w:rsidP="00897941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Волчанск </w:t>
            </w: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 xml:space="preserve"> самый чудный город на земле.</w:t>
            </w:r>
          </w:p>
          <w:p w:rsidR="00094778" w:rsidRDefault="00094778" w:rsidP="00897941">
            <w:pPr>
              <w:pStyle w:val="ab"/>
              <w:ind w:left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Элли отвечает, что Волчанск  маленький, но очень интересный и красивый городок.</w:t>
            </w:r>
          </w:p>
          <w:p w:rsidR="00094778" w:rsidRPr="00066600" w:rsidRDefault="00094778" w:rsidP="00897941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778" w:rsidRDefault="00094778" w:rsidP="00897941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>- Элли, ты можешь оставаться в нашем гостеприимном городе сколько угодно.</w:t>
            </w:r>
          </w:p>
          <w:p w:rsidR="00094778" w:rsidRDefault="00094778" w:rsidP="00897941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778" w:rsidRDefault="00094778" w:rsidP="00897941">
            <w:pPr>
              <w:pStyle w:val="ab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94778">
              <w:rPr>
                <w:rFonts w:ascii="Times New Roman" w:hAnsi="Times New Roman" w:cs="Times New Roman"/>
                <w:i w:val="0"/>
                <w:sz w:val="24"/>
                <w:szCs w:val="24"/>
              </w:rPr>
              <w:t>Ребята, давайте пофантазируем, каким наш город может быть через сто лет?</w:t>
            </w:r>
          </w:p>
          <w:p w:rsidR="00094778" w:rsidRPr="00094778" w:rsidRDefault="00094778" w:rsidP="00897941">
            <w:pPr>
              <w:pStyle w:val="ab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Подумайте об этом, </w:t>
            </w:r>
            <w:r w:rsidR="00741133">
              <w:rPr>
                <w:rFonts w:ascii="Times New Roman" w:hAnsi="Times New Roman" w:cs="Times New Roman"/>
                <w:i w:val="0"/>
                <w:sz w:val="24"/>
                <w:szCs w:val="24"/>
              </w:rPr>
              <w:t>а завтра можете об этом рассказать или нарисовать наш город будущего.</w:t>
            </w:r>
          </w:p>
          <w:p w:rsidR="00094778" w:rsidRDefault="00094778" w:rsidP="0089794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Детям </w:t>
            </w:r>
            <w:r w:rsidRPr="00066600">
              <w:rPr>
                <w:rFonts w:ascii="Times New Roman" w:hAnsi="Times New Roman"/>
                <w:i/>
                <w:iCs/>
                <w:sz w:val="24"/>
                <w:szCs w:val="24"/>
              </w:rPr>
              <w:t>предлагает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ся </w:t>
            </w:r>
            <w:r w:rsidRPr="000666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поиграть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 постройками, для этого раздаются </w:t>
            </w:r>
            <w:r w:rsidRPr="0006660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мелкие игрушки  и машинки.</w:t>
            </w:r>
          </w:p>
          <w:p w:rsidR="00741133" w:rsidRP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Включается музыка. Звучат песни о городе Волчанске</w:t>
            </w:r>
            <w:r w:rsidR="00D03A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3B29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D01E1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Рассказывает о родном городе</w:t>
            </w: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6E3B29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Поощряет, хвалит</w:t>
            </w:r>
          </w:p>
          <w:p w:rsidR="00760AB3" w:rsidRDefault="00760AB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Выполняет совместно с детьми</w:t>
            </w: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9018C1" w:rsidP="00897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Помогает, направляет</w:t>
            </w: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Задаёт вопросы</w:t>
            </w: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AB3" w:rsidRDefault="00760AB3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778" w:rsidRPr="00094778" w:rsidRDefault="00094778" w:rsidP="00897941">
            <w:pPr>
              <w:rPr>
                <w:rFonts w:ascii="Times New Roman" w:hAnsi="Times New Roman"/>
                <w:sz w:val="24"/>
                <w:szCs w:val="24"/>
              </w:rPr>
            </w:pPr>
            <w:r w:rsidRPr="00094778">
              <w:rPr>
                <w:rFonts w:ascii="Times New Roman" w:hAnsi="Times New Roman"/>
                <w:sz w:val="24"/>
                <w:szCs w:val="24"/>
              </w:rPr>
              <w:t>В ходе строительства, воспитатель оказывает помощь, советует, наблюдает за деятельностью детей (их взаимодействии в совместном строительстве, как договариваются, распределяют функции.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94778" w:rsidRDefault="00094778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Задаёт вопросы, </w:t>
            </w:r>
          </w:p>
          <w:p w:rsidR="00094778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094778">
              <w:rPr>
                <w:rFonts w:ascii="Times New Roman" w:hAnsi="Times New Roman"/>
                <w:sz w:val="24"/>
                <w:szCs w:val="24"/>
              </w:rPr>
              <w:t>валит</w:t>
            </w:r>
          </w:p>
          <w:p w:rsid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Побуждает фантазировать</w:t>
            </w:r>
          </w:p>
          <w:p w:rsidR="000C6DE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6DE3" w:rsidRPr="00760AB3" w:rsidRDefault="000C6DE3" w:rsidP="008979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Слушают.</w:t>
            </w: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765E7A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Рассказывают стихотворение</w:t>
            </w:r>
          </w:p>
          <w:p w:rsidR="006E3B29" w:rsidRPr="00737145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b/>
                <w:i/>
                <w:color w:val="333333"/>
                <w:sz w:val="20"/>
                <w:szCs w:val="20"/>
                <w:u w:val="single"/>
              </w:rPr>
            </w:pPr>
            <w:r w:rsidRPr="00737145">
              <w:rPr>
                <w:rFonts w:ascii="Trebuchet MS" w:hAnsi="Trebuchet MS"/>
                <w:b/>
                <w:bCs/>
                <w:i/>
                <w:color w:val="333333"/>
                <w:sz w:val="20"/>
                <w:szCs w:val="20"/>
                <w:u w:val="single"/>
              </w:rPr>
              <w:t>МОЙ ГОРОДОК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Мой северный уральский городок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Со скромным и трудолюбивым людом.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Суровый, милый сердцу уголок.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Как часто мы не бережем, что любим.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Не дорожим ни зеленью  лесов,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Хрустальным звоном быстрой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горной речки,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Забыв заветы дедов и отцов,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Мы думаем – все это будет длиться вечно.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Спокойна чистота озерной сини.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Сквозь облака вершины гор белеют.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Чтоб выжить здесь,  характер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нужен сильный.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 w:line="293" w:lineRule="atLeast"/>
              <w:jc w:val="center"/>
              <w:rPr>
                <w:rFonts w:ascii="Trebuchet MS" w:hAnsi="Trebuchet MS"/>
                <w:i/>
                <w:color w:val="333333"/>
                <w:sz w:val="22"/>
                <w:szCs w:val="20"/>
              </w:rPr>
            </w:pPr>
            <w:r w:rsidRPr="006E3B29">
              <w:rPr>
                <w:rFonts w:ascii="Trebuchet MS" w:hAnsi="Trebuchet MS"/>
                <w:i/>
                <w:iCs/>
                <w:color w:val="333333"/>
                <w:sz w:val="22"/>
                <w:szCs w:val="20"/>
              </w:rPr>
              <w:t>И наш Волчанск его имеет!</w:t>
            </w:r>
          </w:p>
          <w:p w:rsidR="008B7DB2" w:rsidRDefault="008B7DB2" w:rsidP="00897941">
            <w:pPr>
              <w:pStyle w:val="aa"/>
              <w:jc w:val="center"/>
              <w:rPr>
                <w:sz w:val="28"/>
              </w:rPr>
            </w:pPr>
          </w:p>
          <w:p w:rsidR="006E3B29" w:rsidRPr="006E3B29" w:rsidRDefault="006E3B29" w:rsidP="000C6DE3">
            <w:pPr>
              <w:pStyle w:val="aa"/>
              <w:jc w:val="center"/>
              <w:rPr>
                <w:sz w:val="28"/>
              </w:rPr>
            </w:pPr>
            <w:r w:rsidRPr="006E3B29">
              <w:rPr>
                <w:sz w:val="28"/>
              </w:rPr>
              <w:t>Нина Коваль</w:t>
            </w:r>
          </w:p>
          <w:p w:rsidR="006E3B29" w:rsidRPr="006E3B29" w:rsidRDefault="006E3B29" w:rsidP="000C6DE3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2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color w:val="800000"/>
                <w:sz w:val="20"/>
                <w:szCs w:val="24"/>
                <w:lang w:eastAsia="ru-RU"/>
              </w:rPr>
              <w:t>МАЛАЯ ВОЛЧАНКА</w:t>
            </w:r>
          </w:p>
          <w:p w:rsidR="006E3B29" w:rsidRPr="006E3B29" w:rsidRDefault="006E3B29" w:rsidP="000C6DE3">
            <w:pPr>
              <w:shd w:val="clear" w:color="auto" w:fill="F7F8FA"/>
              <w:spacing w:after="0" w:line="240" w:lineRule="auto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По задворкам, по овражкам</w:t>
            </w:r>
          </w:p>
          <w:p w:rsidR="006E3B29" w:rsidRPr="006E3B29" w:rsidRDefault="006E3B29" w:rsidP="000C6DE3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Ты бежишь, невелика,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Ах ты, Малая Волчанка,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Сердцу милая река.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Здесь века тайга шумела,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Речка малая текла...</w:t>
            </w:r>
          </w:p>
          <w:p w:rsidR="006E3B29" w:rsidRPr="006E3B29" w:rsidRDefault="008B7DB2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Ну, </w:t>
            </w:r>
            <w:r w:rsidR="006E3B29"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кому какое дело –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Безымянною была.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Время шло, и на речушку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Раз старатели пришли,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Здесь поставили избушку,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Много золота нашли.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Сколько радости-то было!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Знай старайся, не грусти!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Чудо новое открылось: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Они уголь тут нашли.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Сто лет уголь добываем,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Сто лет золото берём,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Сто лет речку почитаем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И Волчанкою зовём.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По задворкам, по овражкам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Ты бежишь, невелика,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Ах ты, Малая Волчанка,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Золотые берега.</w:t>
            </w:r>
          </w:p>
          <w:p w:rsidR="00741133" w:rsidRDefault="00741133" w:rsidP="00897941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rFonts w:ascii="Trebuchet MS" w:hAnsi="Trebuchet MS"/>
                <w:color w:val="333333"/>
                <w:szCs w:val="20"/>
              </w:rPr>
            </w:pPr>
          </w:p>
          <w:p w:rsid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rFonts w:ascii="Trebuchet MS" w:hAnsi="Trebuchet MS"/>
                <w:color w:val="333333"/>
                <w:szCs w:val="20"/>
              </w:rPr>
            </w:pPr>
            <w:r>
              <w:rPr>
                <w:rFonts w:ascii="Trebuchet MS" w:hAnsi="Trebuchet MS"/>
                <w:color w:val="333333"/>
                <w:szCs w:val="20"/>
              </w:rPr>
              <w:t>Евгения Колпакова</w:t>
            </w:r>
          </w:p>
          <w:p w:rsidR="006E3B29" w:rsidRPr="006E3B29" w:rsidRDefault="006E3B29" w:rsidP="00897941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rFonts w:ascii="Trebuchet MS" w:hAnsi="Trebuchet MS"/>
                <w:i/>
                <w:color w:val="333333"/>
                <w:szCs w:val="20"/>
              </w:rPr>
            </w:pPr>
            <w:r w:rsidRPr="006E3B29">
              <w:rPr>
                <w:i/>
                <w:color w:val="000000"/>
              </w:rPr>
              <w:t>Сколько прекрасных мест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На земле моей!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Всех городов не счесть,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Мне ж один родней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Маленький город славный,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В этом ему нет равных,</w:t>
            </w:r>
          </w:p>
          <w:p w:rsidR="006E3B29" w:rsidRPr="006E3B29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E3B2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Мой Волчанск для меня милей.</w:t>
            </w: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  <w:r w:rsidRPr="00066600">
              <w:rPr>
                <w:rFonts w:ascii="Times New Roman" w:hAnsi="Times New Roman"/>
                <w:sz w:val="24"/>
                <w:szCs w:val="24"/>
              </w:rPr>
              <w:lastRenderedPageBreak/>
              <w:t>Дети выполняют движения, заранее разученные под слова стихотворения</w:t>
            </w: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18C1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018C1">
              <w:rPr>
                <w:rFonts w:ascii="Times New Roman" w:hAnsi="Times New Roman"/>
                <w:sz w:val="24"/>
                <w:szCs w:val="24"/>
              </w:rPr>
              <w:t>оллективно находят решение,</w:t>
            </w:r>
          </w:p>
          <w:p w:rsidR="009018C1" w:rsidRDefault="009018C1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ищут, осваивают последовательность действий демонстрируют.</w:t>
            </w:r>
          </w:p>
          <w:p w:rsidR="009018C1" w:rsidRDefault="009018C1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E3B29" w:rsidRDefault="00760AB3" w:rsidP="00897941">
            <w:pPr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Участвуют </w:t>
            </w:r>
            <w:r w:rsidRPr="00066600">
              <w:rPr>
                <w:rFonts w:ascii="Times New Roman" w:hAnsi="Times New Roman"/>
                <w:sz w:val="24"/>
                <w:szCs w:val="24"/>
              </w:rPr>
              <w:t xml:space="preserve"> в викторине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0AB3" w:rsidRDefault="00760AB3" w:rsidP="00897941">
            <w:pPr>
              <w:tabs>
                <w:tab w:val="left" w:pos="285"/>
              </w:tabs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отвечают на вопросы</w:t>
            </w:r>
          </w:p>
          <w:p w:rsidR="006E3B29" w:rsidRDefault="006E3B29" w:rsidP="00897941">
            <w:pPr>
              <w:jc w:val="center"/>
              <w:rPr>
                <w:rFonts w:ascii="Times New Roman" w:hAnsi="Times New Roman"/>
                <w:color w:val="000000"/>
                <w:sz w:val="10"/>
                <w:szCs w:val="24"/>
                <w:lang w:eastAsia="ru-RU"/>
              </w:rPr>
            </w:pPr>
          </w:p>
          <w:p w:rsidR="006E3B29" w:rsidRPr="003041CB" w:rsidRDefault="006E3B29" w:rsidP="00897941">
            <w:pPr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6E3B29" w:rsidRPr="003041CB" w:rsidRDefault="006E3B29" w:rsidP="00897941">
            <w:pPr>
              <w:shd w:val="clear" w:color="auto" w:fill="F7F8FA"/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6E3B29" w:rsidRDefault="006E3B29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7DB2" w:rsidRDefault="008B7DB2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DB2" w:rsidRDefault="008B7DB2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DB2" w:rsidRDefault="008B7DB2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формируют команды, </w:t>
            </w:r>
            <w:r w:rsidRPr="00066600">
              <w:rPr>
                <w:rFonts w:ascii="Times New Roman" w:hAnsi="Times New Roman"/>
                <w:sz w:val="24"/>
                <w:szCs w:val="24"/>
              </w:rPr>
              <w:t>выбирают постройку, рассматривают схемы, обсуждают последовательность постройки, выполняют задания.</w:t>
            </w: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Pr="00066600" w:rsidRDefault="00741133" w:rsidP="000C6DE3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66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постройки своих товарищей, задают вопросы, уточняют, рассказывают о своих работах.</w:t>
            </w: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600">
              <w:rPr>
                <w:rFonts w:ascii="Times New Roman" w:hAnsi="Times New Roman"/>
                <w:sz w:val="24"/>
                <w:szCs w:val="24"/>
              </w:rPr>
              <w:t>Отвечают на вопросы воспитателя.</w:t>
            </w: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Фантазируют, мечтают, думают о будущем</w:t>
            </w: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Pr="00133CE2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Играют, слушают</w:t>
            </w:r>
          </w:p>
        </w:tc>
        <w:tc>
          <w:tcPr>
            <w:tcW w:w="2487" w:type="dxa"/>
          </w:tcPr>
          <w:p w:rsidR="00397656" w:rsidRDefault="003659B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слушать </w:t>
            </w:r>
          </w:p>
          <w:p w:rsidR="003D01E1" w:rsidRPr="00066600" w:rsidRDefault="003D01E1" w:rsidP="008979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1E1" w:rsidRDefault="003D01E1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внимания</w:t>
            </w: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="00765E7A">
              <w:rPr>
                <w:rFonts w:ascii="Times New Roman" w:hAnsi="Times New Roman"/>
                <w:sz w:val="24"/>
                <w:szCs w:val="24"/>
              </w:rPr>
              <w:t xml:space="preserve">выразительно </w:t>
            </w:r>
          </w:p>
          <w:p w:rsidR="00397656" w:rsidRDefault="00765E7A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стихотворение </w:t>
            </w: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Pr="00066600" w:rsidRDefault="00A60A3D" w:rsidP="00897941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двигательной активности.</w:t>
            </w: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18C1" w:rsidRDefault="009018C1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работать по подгруппам</w:t>
            </w: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0A3D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внимания, памяти, словесно-логическое мышления</w:t>
            </w:r>
          </w:p>
          <w:p w:rsidR="00397656" w:rsidRDefault="00A60A3D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своего города</w:t>
            </w: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4778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600">
              <w:rPr>
                <w:rFonts w:ascii="Times New Roman" w:hAnsi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мирование умения работать в коллективе. </w:t>
            </w:r>
          </w:p>
          <w:p w:rsidR="00397656" w:rsidRDefault="00094778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066600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ышления, умения</w:t>
            </w:r>
            <w:r w:rsidRPr="00066600">
              <w:rPr>
                <w:rFonts w:ascii="Times New Roman" w:hAnsi="Times New Roman"/>
                <w:sz w:val="24"/>
                <w:szCs w:val="24"/>
              </w:rPr>
              <w:t xml:space="preserve"> работать в соответствии с предложенной схемой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7656" w:rsidRDefault="00397656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анализировать, защищать свой проект.</w:t>
            </w: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1133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DE3" w:rsidRDefault="000C6DE3" w:rsidP="0089794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DE3" w:rsidRDefault="000C6DE3" w:rsidP="0089794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DE3" w:rsidRDefault="000C6DE3" w:rsidP="0089794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133" w:rsidRPr="00066600" w:rsidRDefault="00741133" w:rsidP="0089794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патриотических чувств</w:t>
            </w:r>
            <w:r w:rsidRPr="00066600">
              <w:rPr>
                <w:rFonts w:ascii="Times New Roman" w:hAnsi="Times New Roman" w:cs="Times New Roman"/>
                <w:sz w:val="24"/>
                <w:szCs w:val="24"/>
              </w:rPr>
              <w:t xml:space="preserve"> к малой родине.</w:t>
            </w:r>
          </w:p>
          <w:p w:rsidR="00741133" w:rsidRPr="00133CE2" w:rsidRDefault="00741133" w:rsidP="00897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активного  и пассивного словаря</w:t>
            </w:r>
            <w:r w:rsidRPr="00066600">
              <w:rPr>
                <w:rFonts w:ascii="Times New Roman" w:hAnsi="Times New Roman"/>
                <w:sz w:val="24"/>
                <w:szCs w:val="24"/>
              </w:rPr>
              <w:t xml:space="preserve"> по данной теме.</w:t>
            </w:r>
          </w:p>
        </w:tc>
      </w:tr>
    </w:tbl>
    <w:p w:rsidR="000C6DE3" w:rsidRDefault="000C6DE3" w:rsidP="000C6DE3">
      <w:pPr>
        <w:rPr>
          <w:noProof/>
          <w:lang w:eastAsia="ru-RU"/>
        </w:rPr>
      </w:pPr>
    </w:p>
    <w:p w:rsidR="000C6DE3" w:rsidRDefault="000C6DE3" w:rsidP="000C6DE3">
      <w:pPr>
        <w:ind w:left="1416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28153" cy="3650218"/>
            <wp:effectExtent l="0" t="0" r="0" b="7620"/>
            <wp:docPr id="6" name="Рисунок 6" descr="C:\Documents and Settings\Администратор\Рабочий стол\команды складывают изображения герба города Волча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оманды складывают изображения герба города Волчанс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428" cy="365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DE3" w:rsidRDefault="000C6DE3" w:rsidP="00897941">
      <w:pPr>
        <w:rPr>
          <w:b/>
          <w:color w:val="0070C0"/>
          <w:sz w:val="52"/>
        </w:rPr>
      </w:pPr>
    </w:p>
    <w:p w:rsidR="000C6DE3" w:rsidRPr="000C6DE3" w:rsidRDefault="000C6DE3" w:rsidP="00897941">
      <w:pPr>
        <w:rPr>
          <w:color w:val="382C94"/>
          <w:sz w:val="36"/>
        </w:rPr>
      </w:pPr>
      <w:bookmarkStart w:id="0" w:name="_GoBack"/>
      <w:bookmarkEnd w:id="0"/>
      <w:r>
        <w:rPr>
          <w:b/>
          <w:color w:val="382C94"/>
          <w:sz w:val="52"/>
        </w:rPr>
        <w:t>Складываем герб нашего города</w:t>
      </w:r>
    </w:p>
    <w:p w:rsidR="00D03A03" w:rsidRDefault="00D03A03" w:rsidP="00D03A03">
      <w:pPr>
        <w:ind w:left="3540"/>
        <w:rPr>
          <w:b/>
          <w:color w:val="0070C0"/>
          <w:sz w:val="56"/>
        </w:rPr>
      </w:pPr>
      <w:r>
        <w:rPr>
          <w:b/>
          <w:noProof/>
          <w:color w:val="0070C0"/>
          <w:sz w:val="56"/>
          <w:lang w:eastAsia="ru-RU"/>
        </w:rPr>
        <w:lastRenderedPageBreak/>
        <w:drawing>
          <wp:inline distT="0" distB="0" distL="0" distR="0">
            <wp:extent cx="4603075" cy="5000625"/>
            <wp:effectExtent l="0" t="0" r="7620" b="0"/>
            <wp:docPr id="7" name="Рисунок 7" descr="C:\Documents and Settings\Администратор\Рабочий стол\Строим  новые дома в нашем город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троим  новые дома в нашем городе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0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A03" w:rsidRDefault="00D03A03" w:rsidP="00D03A03">
      <w:pPr>
        <w:ind w:left="3540"/>
        <w:rPr>
          <w:b/>
          <w:color w:val="AE1233"/>
          <w:sz w:val="72"/>
        </w:rPr>
      </w:pPr>
      <w:r w:rsidRPr="00D03A03">
        <w:rPr>
          <w:b/>
          <w:color w:val="AE1233"/>
          <w:sz w:val="72"/>
        </w:rPr>
        <w:t>Строим новые дома</w:t>
      </w:r>
    </w:p>
    <w:p w:rsidR="009018C1" w:rsidRPr="00D03A03" w:rsidRDefault="009018C1" w:rsidP="009018C1">
      <w:pPr>
        <w:ind w:left="708"/>
        <w:rPr>
          <w:b/>
          <w:color w:val="AE1233"/>
          <w:sz w:val="72"/>
        </w:rPr>
      </w:pPr>
      <w:r>
        <w:rPr>
          <w:b/>
          <w:noProof/>
          <w:color w:val="AE1233"/>
          <w:sz w:val="72"/>
          <w:lang w:eastAsia="ru-RU"/>
        </w:rPr>
        <w:lastRenderedPageBreak/>
        <w:drawing>
          <wp:inline distT="0" distB="0" distL="0" distR="0">
            <wp:extent cx="8393678" cy="5476875"/>
            <wp:effectExtent l="0" t="0" r="7620" b="0"/>
            <wp:docPr id="8" name="Рисунок 8" descr="C:\Documents and Settings\Администратор\Рабочий стол\Обще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Общее фот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629" cy="54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18C1" w:rsidRPr="00D03A03" w:rsidSect="00D03A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F78" w:rsidRDefault="001A1F78" w:rsidP="00741133">
      <w:pPr>
        <w:spacing w:after="0" w:line="240" w:lineRule="auto"/>
      </w:pPr>
      <w:r>
        <w:separator/>
      </w:r>
    </w:p>
  </w:endnote>
  <w:endnote w:type="continuationSeparator" w:id="1">
    <w:p w:rsidR="001A1F78" w:rsidRDefault="001A1F78" w:rsidP="0074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F78" w:rsidRDefault="001A1F78" w:rsidP="00741133">
      <w:pPr>
        <w:spacing w:after="0" w:line="240" w:lineRule="auto"/>
      </w:pPr>
      <w:r>
        <w:separator/>
      </w:r>
    </w:p>
  </w:footnote>
  <w:footnote w:type="continuationSeparator" w:id="1">
    <w:p w:rsidR="001A1F78" w:rsidRDefault="001A1F78" w:rsidP="00741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656"/>
    <w:rsid w:val="00094778"/>
    <w:rsid w:val="000C6DE3"/>
    <w:rsid w:val="0019743C"/>
    <w:rsid w:val="001A1F78"/>
    <w:rsid w:val="001C6C24"/>
    <w:rsid w:val="002F68BA"/>
    <w:rsid w:val="003659BD"/>
    <w:rsid w:val="003951D3"/>
    <w:rsid w:val="00397656"/>
    <w:rsid w:val="003B4854"/>
    <w:rsid w:val="003D01E1"/>
    <w:rsid w:val="003E0D2E"/>
    <w:rsid w:val="004857B6"/>
    <w:rsid w:val="0052124E"/>
    <w:rsid w:val="005748FA"/>
    <w:rsid w:val="00587686"/>
    <w:rsid w:val="005E2023"/>
    <w:rsid w:val="00636743"/>
    <w:rsid w:val="0065050D"/>
    <w:rsid w:val="00681622"/>
    <w:rsid w:val="006E3B29"/>
    <w:rsid w:val="00741133"/>
    <w:rsid w:val="00760AB3"/>
    <w:rsid w:val="0076416C"/>
    <w:rsid w:val="00765E7A"/>
    <w:rsid w:val="007B738D"/>
    <w:rsid w:val="007B74F7"/>
    <w:rsid w:val="007E6092"/>
    <w:rsid w:val="008876D4"/>
    <w:rsid w:val="00897941"/>
    <w:rsid w:val="008B7DB2"/>
    <w:rsid w:val="009018C1"/>
    <w:rsid w:val="009B1236"/>
    <w:rsid w:val="009E387E"/>
    <w:rsid w:val="00A60A3D"/>
    <w:rsid w:val="00BB109F"/>
    <w:rsid w:val="00BF5CD8"/>
    <w:rsid w:val="00C012CC"/>
    <w:rsid w:val="00CC6590"/>
    <w:rsid w:val="00D03A03"/>
    <w:rsid w:val="00D963A2"/>
    <w:rsid w:val="00DB61E9"/>
    <w:rsid w:val="00E21A52"/>
    <w:rsid w:val="00E24045"/>
    <w:rsid w:val="00E911B8"/>
    <w:rsid w:val="00F366FD"/>
    <w:rsid w:val="00F36C74"/>
    <w:rsid w:val="00FC3BD0"/>
    <w:rsid w:val="00FF3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56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416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16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16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16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16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16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16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16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16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16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641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641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641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1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1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641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641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6416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416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6416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6416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6416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416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6416C"/>
    <w:rPr>
      <w:b/>
      <w:bCs/>
      <w:spacing w:val="0"/>
    </w:rPr>
  </w:style>
  <w:style w:type="character" w:styleId="a9">
    <w:name w:val="Emphasis"/>
    <w:uiPriority w:val="20"/>
    <w:qFormat/>
    <w:rsid w:val="0076416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6416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qFormat/>
    <w:rsid w:val="0076416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76416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6416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6416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6416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641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6416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6416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6416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6416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6416C"/>
    <w:pPr>
      <w:outlineLvl w:val="9"/>
    </w:pPr>
    <w:rPr>
      <w:lang w:bidi="en-US"/>
    </w:rPr>
  </w:style>
  <w:style w:type="paragraph" w:styleId="af4">
    <w:name w:val="Normal (Web)"/>
    <w:basedOn w:val="a"/>
    <w:uiPriority w:val="99"/>
    <w:rsid w:val="00397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1C6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1C6C24"/>
  </w:style>
  <w:style w:type="character" w:customStyle="1" w:styleId="c0">
    <w:name w:val="c0"/>
    <w:basedOn w:val="a0"/>
    <w:rsid w:val="001C6C24"/>
  </w:style>
  <w:style w:type="paragraph" w:styleId="af5">
    <w:name w:val="Balloon Text"/>
    <w:basedOn w:val="a"/>
    <w:link w:val="af6"/>
    <w:uiPriority w:val="99"/>
    <w:semiHidden/>
    <w:unhideWhenUsed/>
    <w:rsid w:val="00C0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012CC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636743"/>
    <w:pPr>
      <w:suppressAutoHyphens/>
      <w:autoSpaceDN w:val="0"/>
      <w:spacing w:line="276" w:lineRule="auto"/>
      <w:textAlignment w:val="baseline"/>
    </w:pPr>
    <w:rPr>
      <w:rFonts w:ascii="Calibri" w:eastAsia="Lucida Sans Unicode" w:hAnsi="Calibri" w:cs="Calibri"/>
      <w:kern w:val="3"/>
    </w:rPr>
  </w:style>
  <w:style w:type="character" w:customStyle="1" w:styleId="apple-converted-space">
    <w:name w:val="apple-converted-space"/>
    <w:basedOn w:val="a0"/>
    <w:rsid w:val="006E3B29"/>
  </w:style>
  <w:style w:type="paragraph" w:styleId="af7">
    <w:name w:val="header"/>
    <w:basedOn w:val="a"/>
    <w:link w:val="af8"/>
    <w:uiPriority w:val="99"/>
    <w:unhideWhenUsed/>
    <w:rsid w:val="0074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741133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74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74113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56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416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16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16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16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16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16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16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16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16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16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641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641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641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1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1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641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641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6416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416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6416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6416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6416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416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6416C"/>
    <w:rPr>
      <w:b/>
      <w:bCs/>
      <w:spacing w:val="0"/>
    </w:rPr>
  </w:style>
  <w:style w:type="character" w:styleId="a9">
    <w:name w:val="Emphasis"/>
    <w:uiPriority w:val="20"/>
    <w:qFormat/>
    <w:rsid w:val="0076416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6416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qFormat/>
    <w:rsid w:val="0076416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76416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6416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6416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6416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641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6416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6416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6416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6416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6416C"/>
    <w:pPr>
      <w:outlineLvl w:val="9"/>
    </w:pPr>
    <w:rPr>
      <w:lang w:bidi="en-US"/>
    </w:rPr>
  </w:style>
  <w:style w:type="paragraph" w:styleId="af4">
    <w:name w:val="Normal (Web)"/>
    <w:basedOn w:val="a"/>
    <w:uiPriority w:val="99"/>
    <w:rsid w:val="00397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1C6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1C6C24"/>
  </w:style>
  <w:style w:type="character" w:customStyle="1" w:styleId="c0">
    <w:name w:val="c0"/>
    <w:basedOn w:val="a0"/>
    <w:rsid w:val="001C6C24"/>
  </w:style>
  <w:style w:type="paragraph" w:styleId="af5">
    <w:name w:val="Balloon Text"/>
    <w:basedOn w:val="a"/>
    <w:link w:val="af6"/>
    <w:uiPriority w:val="99"/>
    <w:semiHidden/>
    <w:unhideWhenUsed/>
    <w:rsid w:val="00C0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012CC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636743"/>
    <w:pPr>
      <w:suppressAutoHyphens/>
      <w:autoSpaceDN w:val="0"/>
      <w:spacing w:line="276" w:lineRule="auto"/>
      <w:textAlignment w:val="baseline"/>
    </w:pPr>
    <w:rPr>
      <w:rFonts w:ascii="Calibri" w:eastAsia="Lucida Sans Unicode" w:hAnsi="Calibri" w:cs="Calibri"/>
      <w:kern w:val="3"/>
    </w:rPr>
  </w:style>
  <w:style w:type="character" w:customStyle="1" w:styleId="apple-converted-space">
    <w:name w:val="apple-converted-space"/>
    <w:basedOn w:val="a0"/>
    <w:rsid w:val="006E3B29"/>
  </w:style>
  <w:style w:type="paragraph" w:styleId="af7">
    <w:name w:val="header"/>
    <w:basedOn w:val="a"/>
    <w:link w:val="af8"/>
    <w:uiPriority w:val="99"/>
    <w:unhideWhenUsed/>
    <w:rsid w:val="0074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741133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74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74113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750A-5FD8-4FDD-890E-AE27B8C5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U-Zver-7</cp:lastModifiedBy>
  <cp:revision>8</cp:revision>
  <cp:lastPrinted>2016-03-25T07:22:00Z</cp:lastPrinted>
  <dcterms:created xsi:type="dcterms:W3CDTF">2015-12-08T09:24:00Z</dcterms:created>
  <dcterms:modified xsi:type="dcterms:W3CDTF">2016-03-25T07:23:00Z</dcterms:modified>
</cp:coreProperties>
</file>